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30D6" w:rsidRDefault="00F22844">
      <w:pPr>
        <w:spacing w:after="0" w:line="259" w:lineRule="auto"/>
        <w:ind w:left="-420" w:right="11145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66675</wp:posOffset>
            </wp:positionV>
            <wp:extent cx="7543800" cy="10598150"/>
            <wp:effectExtent l="0" t="0" r="0" b="0"/>
            <wp:wrapTopAndBottom/>
            <wp:docPr id="84751" name="Picture 84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1" name="Picture 847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30D6" w:rsidRDefault="00F22844">
      <w:pPr>
        <w:pStyle w:val="1"/>
        <w:spacing w:after="159"/>
        <w:ind w:right="1137"/>
        <w:jc w:val="left"/>
      </w:pPr>
      <w:r>
        <w:t>Некоторые сведения об АА</w:t>
      </w:r>
    </w:p>
    <w:p w:rsidR="00F730D6" w:rsidRDefault="00F22844">
      <w:pPr>
        <w:spacing w:after="359"/>
        <w:ind w:left="420" w:right="2060" w:firstLine="425"/>
      </w:pPr>
      <w:r>
        <w:t>Этот материал был подготовлен для того, чтобы сделать доступным основную информацию о Содружестве АА. В папке содержатся сведения об АА в подходящем формате, удобном для хранения и наведения справок.</w:t>
      </w:r>
    </w:p>
    <w:p w:rsidR="00F730D6" w:rsidRDefault="00F22844">
      <w:pPr>
        <w:ind w:left="420" w:right="2060" w:firstLine="425"/>
      </w:pPr>
      <w:r>
        <w:t>Со времени создания в 1935 году миллионы мужчин и женщин слышали или читали о необыкновенном Содружестве под названием «Анонимные Алкоголики». Сейчас более чем 2 млн. из них называют себя его членами. Люди, которые когда-то пили без меры, наконец осознали, что не могут справляться с алкоголем, и сейчас живут новой жизнью без алкоголя.</w:t>
      </w:r>
      <w:r>
        <w:br w:type="page"/>
      </w:r>
    </w:p>
    <w:p w:rsidR="00F730D6" w:rsidRDefault="00F22844">
      <w:pPr>
        <w:pStyle w:val="1"/>
        <w:spacing w:after="512"/>
        <w:ind w:left="10" w:right="1642"/>
      </w:pPr>
      <w:r>
        <w:t>Содержание</w:t>
      </w:r>
    </w:p>
    <w:p w:rsidR="00F730D6" w:rsidRDefault="00F22844">
      <w:pPr>
        <w:ind w:left="430" w:right="2060"/>
      </w:pPr>
      <w:r>
        <w:t>Определение Содружества АА………………...стр. 4</w:t>
      </w:r>
    </w:p>
    <w:p w:rsidR="00F730D6" w:rsidRDefault="00F22844">
      <w:pPr>
        <w:ind w:left="430" w:right="2060"/>
      </w:pPr>
      <w:r>
        <w:t>Состав Содружества АА в России …………….стр. 5</w:t>
      </w:r>
    </w:p>
    <w:p w:rsidR="00F730D6" w:rsidRDefault="00F22844">
      <w:pPr>
        <w:ind w:left="430" w:right="2060"/>
      </w:pPr>
      <w:r>
        <w:t>Структура Конференции АА России ……….... стр. 9</w:t>
      </w:r>
    </w:p>
    <w:p w:rsidR="00F730D6" w:rsidRDefault="00F22844">
      <w:pPr>
        <w:ind w:left="430" w:right="2060"/>
      </w:pPr>
      <w:r>
        <w:t>Перевёрнутая «вверх дном» организация...…стр. 10</w:t>
      </w:r>
    </w:p>
    <w:p w:rsidR="00F730D6" w:rsidRDefault="00F22844">
      <w:pPr>
        <w:ind w:left="430" w:right="2060"/>
      </w:pPr>
      <w:r>
        <w:t>Программа выздоровления……………………..стр. 11</w:t>
      </w:r>
    </w:p>
    <w:p w:rsidR="00F730D6" w:rsidRDefault="00F22844">
      <w:pPr>
        <w:ind w:left="430" w:right="2060"/>
      </w:pPr>
      <w:r>
        <w:t>Собрания АА……………………………………....стр.13</w:t>
      </w:r>
    </w:p>
    <w:p w:rsidR="00F730D6" w:rsidRDefault="00F22844">
      <w:pPr>
        <w:ind w:left="430" w:right="2060"/>
      </w:pPr>
      <w:r>
        <w:t>Традиции АА……………………………………....стр. 14</w:t>
      </w:r>
    </w:p>
    <w:p w:rsidR="00F730D6" w:rsidRDefault="00F22844">
      <w:pPr>
        <w:ind w:left="430" w:right="2060"/>
      </w:pPr>
      <w:r>
        <w:t>АА и алкоголизм………………….............………стр. 16</w:t>
      </w:r>
    </w:p>
    <w:p w:rsidR="00F730D6" w:rsidRDefault="00F22844">
      <w:pPr>
        <w:ind w:left="430" w:right="2060"/>
      </w:pPr>
      <w:r>
        <w:t>Важность анонимности……...........................…стр. 17</w:t>
      </w:r>
    </w:p>
    <w:p w:rsidR="00F730D6" w:rsidRDefault="00F22844">
      <w:pPr>
        <w:ind w:left="430" w:right="2060"/>
      </w:pPr>
      <w:r>
        <w:t>Литература АА…………………………………….стр. 18</w:t>
      </w:r>
    </w:p>
    <w:p w:rsidR="00F730D6" w:rsidRDefault="00F22844">
      <w:pPr>
        <w:ind w:left="430" w:right="2060"/>
      </w:pPr>
      <w:r>
        <w:t>Финансовая политика АА…….......................….стр. 23</w:t>
      </w:r>
    </w:p>
    <w:p w:rsidR="00F730D6" w:rsidRDefault="00F22844">
      <w:pPr>
        <w:ind w:left="430" w:right="2060"/>
      </w:pPr>
      <w:r>
        <w:t>Исторические сведения………………..………...стр. 24</w:t>
      </w:r>
    </w:p>
    <w:p w:rsidR="00F730D6" w:rsidRDefault="00F22844">
      <w:pPr>
        <w:ind w:left="430" w:right="2060"/>
      </w:pPr>
      <w:r>
        <w:t>Контакты………………………………….…………стр. 30</w:t>
      </w:r>
      <w:r>
        <w:br w:type="page"/>
      </w:r>
    </w:p>
    <w:p w:rsidR="00F730D6" w:rsidRDefault="00F22844">
      <w:pPr>
        <w:pStyle w:val="1"/>
        <w:ind w:left="10" w:right="1113"/>
      </w:pPr>
      <w:r>
        <w:t>Определение Содружества Анонимные Алкоголики</w:t>
      </w:r>
    </w:p>
    <w:p w:rsidR="00F730D6" w:rsidRDefault="00F22844">
      <w:pPr>
        <w:spacing w:after="359"/>
        <w:ind w:left="420" w:right="2060" w:firstLine="425"/>
      </w:pPr>
      <w:r>
        <w:t>Ниже следует определение АА, приводимое в основной литературе Содружества и часто цитируемое на собраниях групп АА:</w:t>
      </w:r>
    </w:p>
    <w:p w:rsidR="00F730D6" w:rsidRDefault="00F22844">
      <w:pPr>
        <w:spacing w:after="356" w:line="250" w:lineRule="auto"/>
        <w:ind w:left="420" w:firstLine="514"/>
      </w:pPr>
      <w:r>
        <w:rPr>
          <w:b/>
          <w:color w:val="1F4E79"/>
        </w:rPr>
        <w:t>Анонимные алкоголики - это Содружество, объединяющее мужчин и женщин, которые делятся друг с другом своим опытом, силой духа и надеждой с тем, чтобы решить их общую проблему и помочь другим избавиться от алкоголизма.</w:t>
      </w:r>
    </w:p>
    <w:p w:rsidR="00F730D6" w:rsidRDefault="00F22844">
      <w:pPr>
        <w:ind w:left="420" w:right="2060" w:firstLine="514"/>
      </w:pPr>
      <w:r>
        <w:t xml:space="preserve">Единственное условие для членства в АА - это желание бросить пить. Члены АА не платят ни вступительных, ни членских взносов. Мы сами себя содержим благодаря нашим добровольным пожертвованиям. </w:t>
      </w:r>
      <w:r>
        <w:rPr>
          <w:highlight w:val="yellow"/>
        </w:rPr>
        <w:t>Собранные средства идут на оплату аренды помещений, приобретение литературы и другие дополнительные расходы.</w:t>
      </w:r>
    </w:p>
    <w:p w:rsidR="00F730D6" w:rsidRDefault="00F22844">
      <w:pPr>
        <w:ind w:left="420" w:right="2060" w:firstLine="514"/>
      </w:pPr>
      <w:r>
        <w:t>АА не связано ни с какой сектой, вероисповеданием, политическим направлением, организацией или учреждением; не вступает в полемику по каким бы то ни было вопросам, не поддерживает и не выступает против чьих бы то ни было интересов.</w:t>
      </w:r>
    </w:p>
    <w:p w:rsidR="00F730D6" w:rsidRDefault="00F22844">
      <w:pPr>
        <w:ind w:left="420" w:right="2060" w:firstLine="425"/>
      </w:pPr>
      <w:r>
        <w:t>Главная цель пребывания в АА - оставаться трезвыми и помогать другим алкоголикам обрести здоровый трезвый образ жизни.</w:t>
      </w:r>
    </w:p>
    <w:p w:rsidR="00F730D6" w:rsidRDefault="00F22844">
      <w:pPr>
        <w:spacing w:after="0" w:line="259" w:lineRule="auto"/>
        <w:ind w:left="430" w:right="2076"/>
        <w:jc w:val="right"/>
      </w:pPr>
      <w:r>
        <w:t xml:space="preserve">Авторские права © принадлежат корпорации </w:t>
      </w:r>
      <w:proofErr w:type="spellStart"/>
      <w:r>
        <w:t>The</w:t>
      </w:r>
      <w:proofErr w:type="spellEnd"/>
    </w:p>
    <w:p w:rsidR="00F730D6" w:rsidRDefault="00F22844">
      <w:pPr>
        <w:ind w:left="430" w:right="2060"/>
      </w:pPr>
      <w:r>
        <w:t xml:space="preserve">A.A. </w:t>
      </w:r>
      <w:proofErr w:type="spellStart"/>
      <w:r>
        <w:t>Grapevine</w:t>
      </w:r>
      <w:proofErr w:type="spellEnd"/>
      <w:r>
        <w:t xml:space="preserve">, </w:t>
      </w:r>
      <w:proofErr w:type="spellStart"/>
      <w:r>
        <w:t>Inc</w:t>
      </w:r>
      <w:proofErr w:type="spellEnd"/>
      <w:r>
        <w:t>.</w:t>
      </w:r>
    </w:p>
    <w:p w:rsidR="00F730D6" w:rsidRDefault="00F22844">
      <w:pPr>
        <w:ind w:left="420" w:right="2060" w:firstLine="425"/>
      </w:pPr>
      <w:r>
        <w:t>Анонимных Алкоголиков можно также определить как неформальное объединение, насчитывающее в России, Европе, США, Канаде и других странах более чем 2 миллиона выздоравливающих алкоголиков. Эти мужчины и женщины встречаются на собраниях местных групп АА, членство которых колеблется от горстки людей в некоторых местах до многих сотен в крупных поселениях.</w:t>
      </w:r>
    </w:p>
    <w:p w:rsidR="00F730D6" w:rsidRDefault="00F22844">
      <w:pPr>
        <w:pStyle w:val="1"/>
        <w:ind w:left="10" w:right="1218"/>
      </w:pPr>
      <w:r>
        <w:t>Состав Содружества АА России</w:t>
      </w:r>
    </w:p>
    <w:p w:rsidR="00F730D6" w:rsidRDefault="00F22844">
      <w:pPr>
        <w:spacing w:after="361"/>
        <w:ind w:left="420" w:right="2060" w:firstLine="425"/>
      </w:pPr>
      <w:r>
        <w:t>В 1987 году в городе Москва была организована первая группа Анонимных Алкоголиков в России. По состоянию на январь 2020 г. насчитывается более 600 групп в 70 регионах страны.</w:t>
      </w:r>
    </w:p>
    <w:p w:rsidR="00F730D6" w:rsidRDefault="00F22844">
      <w:pPr>
        <w:spacing w:after="361"/>
        <w:ind w:left="420" w:right="2060" w:firstLine="425"/>
      </w:pPr>
      <w:r>
        <w:t>По решению ежегодной Конференции АА России в 2019 г. было проведено добровольное анонимное анкетирование членов Содружества АА. В опросе приняли участие 2 095 респондентов из различных регионов страны. Ниже приведены результаты опроса Анонимных Алкоголиков России.</w:t>
      </w:r>
    </w:p>
    <w:p w:rsidR="00F730D6" w:rsidRDefault="00F22844">
      <w:pPr>
        <w:numPr>
          <w:ilvl w:val="0"/>
          <w:numId w:val="1"/>
        </w:numPr>
        <w:spacing w:after="359"/>
        <w:ind w:left="1211" w:right="2060" w:hanging="355"/>
      </w:pPr>
      <w:r>
        <w:t>Узнали об Анонимных Алкоголиках:</w:t>
      </w:r>
    </w:p>
    <w:p w:rsidR="00F730D6" w:rsidRDefault="00F22844">
      <w:pPr>
        <w:spacing w:after="330" w:line="275" w:lineRule="auto"/>
        <w:ind w:left="866" w:right="2272"/>
        <w:jc w:val="left"/>
      </w:pPr>
      <w:r>
        <w:t>в лечебном учреждении - 25,8% от члена АА - 19% из интернета - 14,4% от родственника - 9,3% от друга (не члена АА) - 7,5% из публикаций в СМИ - 3,2% от члена Ал-</w:t>
      </w:r>
      <w:proofErr w:type="spellStart"/>
      <w:r>
        <w:t>Анон</w:t>
      </w:r>
      <w:proofErr w:type="spellEnd"/>
      <w:r>
        <w:t>, ВДА и пр. - 3% по телевидению - 2,9% по радио - 2,2% от священника - 2,2% из литературы АА - 1,8% по телефону доверия, в справочной службе - 1,7% от работодателя - 0,5% другое - 6,5%</w:t>
      </w:r>
    </w:p>
    <w:p w:rsidR="00F730D6" w:rsidRDefault="00F22844">
      <w:pPr>
        <w:numPr>
          <w:ilvl w:val="0"/>
          <w:numId w:val="1"/>
        </w:numPr>
        <w:spacing w:after="359"/>
        <w:ind w:left="1211" w:right="2060" w:hanging="355"/>
      </w:pPr>
      <w:r>
        <w:t>Возраст:</w:t>
      </w:r>
    </w:p>
    <w:p w:rsidR="00F730D6" w:rsidRDefault="00F22844">
      <w:pPr>
        <w:spacing w:after="330" w:line="275" w:lineRule="auto"/>
        <w:ind w:left="866" w:right="6266"/>
        <w:jc w:val="left"/>
      </w:pPr>
      <w:r>
        <w:t>от 18 до 30 лет - 6,8% от 31 до 40 лет - 29,1% от 41 до 50 лет - 29,1% от 51 до 60 лет - 31,6% больше 60 лет - 3,4%</w:t>
      </w:r>
    </w:p>
    <w:p w:rsidR="00F730D6" w:rsidRDefault="00F22844">
      <w:pPr>
        <w:numPr>
          <w:ilvl w:val="0"/>
          <w:numId w:val="1"/>
        </w:numPr>
        <w:spacing w:after="359"/>
        <w:ind w:left="1211" w:right="2060" w:hanging="355"/>
      </w:pPr>
      <w:r>
        <w:t>Пол:</w:t>
      </w:r>
    </w:p>
    <w:p w:rsidR="00F730D6" w:rsidRDefault="00F22844">
      <w:pPr>
        <w:ind w:left="866" w:right="2060"/>
      </w:pPr>
      <w:r>
        <w:t>Мужчины - 50,7%</w:t>
      </w:r>
    </w:p>
    <w:p w:rsidR="00F730D6" w:rsidRDefault="00F22844">
      <w:pPr>
        <w:spacing w:after="359"/>
        <w:ind w:left="866" w:right="2060"/>
      </w:pPr>
      <w:r>
        <w:t>Женщины - 49,3%</w:t>
      </w:r>
    </w:p>
    <w:p w:rsidR="00F730D6" w:rsidRDefault="00F22844">
      <w:pPr>
        <w:numPr>
          <w:ilvl w:val="0"/>
          <w:numId w:val="1"/>
        </w:numPr>
        <w:spacing w:after="359"/>
        <w:ind w:left="1211" w:right="2060" w:hanging="355"/>
      </w:pPr>
      <w:r>
        <w:t>Есть ли родная (домашняя) группа:</w:t>
      </w:r>
    </w:p>
    <w:p w:rsidR="00F730D6" w:rsidRDefault="00F22844">
      <w:pPr>
        <w:ind w:left="866" w:right="2060"/>
      </w:pPr>
      <w:r>
        <w:t>Да - 86%</w:t>
      </w:r>
    </w:p>
    <w:p w:rsidR="00F730D6" w:rsidRDefault="00F22844">
      <w:pPr>
        <w:spacing w:after="359"/>
        <w:ind w:left="866" w:right="2060"/>
      </w:pPr>
      <w:r>
        <w:t>Нет - 14%</w:t>
      </w:r>
    </w:p>
    <w:p w:rsidR="00F730D6" w:rsidRDefault="00F22844">
      <w:pPr>
        <w:numPr>
          <w:ilvl w:val="0"/>
          <w:numId w:val="1"/>
        </w:numPr>
        <w:spacing w:after="356"/>
        <w:ind w:left="1211" w:right="2060" w:hanging="355"/>
      </w:pPr>
      <w:r>
        <w:t>Как часто Вы посещаете собрания АА:</w:t>
      </w:r>
    </w:p>
    <w:p w:rsidR="00F730D6" w:rsidRDefault="00F22844">
      <w:pPr>
        <w:ind w:left="866" w:right="2060"/>
      </w:pPr>
      <w:r>
        <w:t>1 раз в неделю и реже - 47,4%</w:t>
      </w:r>
    </w:p>
    <w:p w:rsidR="00F730D6" w:rsidRDefault="00F22844">
      <w:pPr>
        <w:ind w:left="866" w:right="2060"/>
      </w:pPr>
      <w:r>
        <w:t>2-3 раза в неделю - 38,5%</w:t>
      </w:r>
    </w:p>
    <w:p w:rsidR="00F730D6" w:rsidRDefault="00F22844">
      <w:pPr>
        <w:ind w:left="866" w:right="2060"/>
      </w:pPr>
      <w:r>
        <w:t>4-6 раз в неделю - 12,2%</w:t>
      </w:r>
    </w:p>
    <w:p w:rsidR="00F730D6" w:rsidRDefault="00F22844">
      <w:pPr>
        <w:spacing w:line="489" w:lineRule="auto"/>
        <w:ind w:left="866" w:right="5042"/>
      </w:pPr>
      <w:r>
        <w:t xml:space="preserve">7 раз в неделю и чаще - 1,9% </w:t>
      </w:r>
      <w:r>
        <w:rPr>
          <w:b/>
        </w:rPr>
        <w:t xml:space="preserve">6. </w:t>
      </w:r>
      <w:r>
        <w:t>Срок непрерывной трезвости:</w:t>
      </w:r>
    </w:p>
    <w:p w:rsidR="00F730D6" w:rsidRDefault="00F22844">
      <w:pPr>
        <w:spacing w:after="330" w:line="275" w:lineRule="auto"/>
        <w:ind w:left="866" w:right="5433"/>
        <w:jc w:val="left"/>
      </w:pPr>
      <w:r>
        <w:t>меньше полугода - 22,1% от полугода до года - 9,8% от одного до двух лет - 11,4% от 2 до 3 лет - 6,8% от 3 до 5 лет - 11,4% от 5 до 10 лет - 10,7% от 10 до 15 лет - 23,1% от 15 до 20 лет - 2,1% от 20 до 25 лет - 1,7% от 25 до 30 лет - 0,7% более 30 лет - 0,2%</w:t>
      </w:r>
    </w:p>
    <w:p w:rsidR="00F730D6" w:rsidRDefault="00F22844">
      <w:pPr>
        <w:numPr>
          <w:ilvl w:val="0"/>
          <w:numId w:val="2"/>
        </w:numPr>
        <w:spacing w:after="356"/>
        <w:ind w:left="1211" w:right="2060" w:hanging="355"/>
      </w:pPr>
      <w:r>
        <w:t>Образование:</w:t>
      </w:r>
    </w:p>
    <w:p w:rsidR="00F730D6" w:rsidRDefault="00F22844">
      <w:pPr>
        <w:ind w:left="866" w:right="2060"/>
      </w:pPr>
      <w:r>
        <w:t>Начальное - 1,2%</w:t>
      </w:r>
    </w:p>
    <w:p w:rsidR="00F730D6" w:rsidRDefault="00F22844">
      <w:pPr>
        <w:ind w:left="866" w:right="2060"/>
      </w:pPr>
      <w:r>
        <w:t>Среднее - 9,4%</w:t>
      </w:r>
    </w:p>
    <w:p w:rsidR="00F730D6" w:rsidRDefault="00F22844">
      <w:pPr>
        <w:ind w:left="866" w:right="2060"/>
      </w:pPr>
      <w:r>
        <w:t>Среднее специальное - 21,6%</w:t>
      </w:r>
    </w:p>
    <w:p w:rsidR="00F730D6" w:rsidRDefault="00F22844">
      <w:pPr>
        <w:ind w:left="866" w:right="2060"/>
      </w:pPr>
      <w:r>
        <w:t>Незаконченное высшее - 9,9%</w:t>
      </w:r>
    </w:p>
    <w:p w:rsidR="00F730D6" w:rsidRDefault="00F22844">
      <w:pPr>
        <w:ind w:left="866" w:right="2060"/>
      </w:pPr>
      <w:r>
        <w:t>Высшее - 51,1%</w:t>
      </w:r>
    </w:p>
    <w:p w:rsidR="00F730D6" w:rsidRDefault="00F22844">
      <w:pPr>
        <w:ind w:left="866" w:right="2060"/>
      </w:pPr>
      <w:r>
        <w:t>Несколько высших - 5,8%</w:t>
      </w:r>
    </w:p>
    <w:p w:rsidR="00F730D6" w:rsidRDefault="00F22844">
      <w:pPr>
        <w:ind w:left="866" w:right="2060"/>
      </w:pPr>
      <w:r>
        <w:t>Аспирантура - 1%</w:t>
      </w:r>
    </w:p>
    <w:p w:rsidR="00F730D6" w:rsidRDefault="00F22844">
      <w:pPr>
        <w:numPr>
          <w:ilvl w:val="0"/>
          <w:numId w:val="2"/>
        </w:numPr>
        <w:spacing w:after="359"/>
        <w:ind w:left="1211" w:right="2060" w:hanging="355"/>
      </w:pPr>
      <w:r>
        <w:t>Сфера деятельности:</w:t>
      </w:r>
    </w:p>
    <w:p w:rsidR="00F730D6" w:rsidRDefault="00F22844">
      <w:pPr>
        <w:ind w:left="866" w:right="2060"/>
      </w:pPr>
      <w:r>
        <w:t>Учащийся, студент - 1,7%</w:t>
      </w:r>
    </w:p>
    <w:p w:rsidR="00F730D6" w:rsidRDefault="00F22844">
      <w:pPr>
        <w:ind w:left="866" w:right="2060"/>
      </w:pPr>
      <w:r>
        <w:t>Наука - 3,1%</w:t>
      </w:r>
    </w:p>
    <w:p w:rsidR="00F730D6" w:rsidRDefault="00F22844">
      <w:pPr>
        <w:ind w:left="866" w:right="2060"/>
      </w:pPr>
      <w:r>
        <w:t>Образование - 6%</w:t>
      </w:r>
    </w:p>
    <w:p w:rsidR="00F730D6" w:rsidRDefault="00F22844">
      <w:pPr>
        <w:ind w:left="866" w:right="2060"/>
      </w:pPr>
      <w:r>
        <w:t>Промышленное производство - 10%</w:t>
      </w:r>
    </w:p>
    <w:p w:rsidR="00F730D6" w:rsidRDefault="00F22844">
      <w:pPr>
        <w:ind w:left="866" w:right="2060"/>
      </w:pPr>
      <w:r>
        <w:t>Сельское хозяйство - 1,9%</w:t>
      </w:r>
    </w:p>
    <w:p w:rsidR="00F730D6" w:rsidRDefault="00F22844">
      <w:pPr>
        <w:ind w:left="866" w:right="2060"/>
      </w:pPr>
      <w:r>
        <w:t>Медицина - 6,7%</w:t>
      </w:r>
    </w:p>
    <w:p w:rsidR="00F730D6" w:rsidRDefault="00F22844">
      <w:pPr>
        <w:ind w:left="866" w:right="2060"/>
      </w:pPr>
      <w:r>
        <w:t>Бухгалтерия и финансы - 6,3%</w:t>
      </w:r>
    </w:p>
    <w:p w:rsidR="00F730D6" w:rsidRDefault="00F22844">
      <w:pPr>
        <w:ind w:left="866" w:right="2060"/>
      </w:pPr>
      <w:r>
        <w:t>Транспорт - 6,5%</w:t>
      </w:r>
    </w:p>
    <w:p w:rsidR="00F730D6" w:rsidRDefault="00F22844">
      <w:pPr>
        <w:ind w:left="866" w:right="2060"/>
      </w:pPr>
      <w:r>
        <w:t>Строительство - 8,1%</w:t>
      </w:r>
    </w:p>
    <w:p w:rsidR="00F730D6" w:rsidRDefault="00F22844">
      <w:pPr>
        <w:ind w:left="866" w:right="2060"/>
      </w:pPr>
      <w:r>
        <w:t>Торговля - 10,4%</w:t>
      </w:r>
    </w:p>
    <w:p w:rsidR="00F730D6" w:rsidRDefault="00F22844">
      <w:pPr>
        <w:ind w:left="866" w:right="2060"/>
      </w:pPr>
      <w:r>
        <w:t>Сфера обслуживания - 11,1%</w:t>
      </w:r>
    </w:p>
    <w:p w:rsidR="00F730D6" w:rsidRDefault="00F22844">
      <w:pPr>
        <w:ind w:left="866" w:right="2060"/>
      </w:pPr>
      <w:r>
        <w:t>Госслужба - 2,3%</w:t>
      </w:r>
    </w:p>
    <w:p w:rsidR="00F730D6" w:rsidRDefault="00F22844">
      <w:pPr>
        <w:ind w:left="866" w:right="2060"/>
      </w:pPr>
      <w:r>
        <w:t>Творческий работник - 4,4%</w:t>
      </w:r>
    </w:p>
    <w:p w:rsidR="00F730D6" w:rsidRDefault="00F22844">
      <w:pPr>
        <w:ind w:left="866" w:right="2060"/>
      </w:pPr>
      <w:r>
        <w:t>Полиция - 0,4%</w:t>
      </w:r>
    </w:p>
    <w:p w:rsidR="00F730D6" w:rsidRDefault="00F22844">
      <w:pPr>
        <w:ind w:left="866" w:right="2060"/>
      </w:pPr>
      <w:r>
        <w:t>Вооружённые силы и МЧС - 0,5%</w:t>
      </w:r>
    </w:p>
    <w:p w:rsidR="00F730D6" w:rsidRDefault="00F22844">
      <w:pPr>
        <w:ind w:left="866" w:right="2060"/>
      </w:pPr>
      <w:r>
        <w:t>Домашнее хозяйство - 1,6%</w:t>
      </w:r>
    </w:p>
    <w:p w:rsidR="00F730D6" w:rsidRDefault="00F22844">
      <w:pPr>
        <w:ind w:left="866" w:right="2060"/>
      </w:pPr>
      <w:r>
        <w:t>Служитель культа - 0,2%</w:t>
      </w:r>
    </w:p>
    <w:p w:rsidR="00F730D6" w:rsidRDefault="00F22844">
      <w:pPr>
        <w:ind w:left="866" w:right="2060"/>
      </w:pPr>
      <w:r>
        <w:t>Безработный - 3,8%</w:t>
      </w:r>
    </w:p>
    <w:p w:rsidR="00F730D6" w:rsidRDefault="00F22844">
      <w:pPr>
        <w:ind w:left="866" w:right="2060"/>
      </w:pPr>
      <w:r>
        <w:t>Пенсионер - 5%</w:t>
      </w:r>
    </w:p>
    <w:p w:rsidR="00F730D6" w:rsidRDefault="00F22844">
      <w:pPr>
        <w:spacing w:after="359"/>
        <w:ind w:left="866" w:right="3866"/>
      </w:pPr>
      <w:r>
        <w:t>Неработающие инвалиды - 1,2% Прочее - 8,8%</w:t>
      </w:r>
    </w:p>
    <w:p w:rsidR="00F730D6" w:rsidRDefault="00F22844">
      <w:pPr>
        <w:numPr>
          <w:ilvl w:val="0"/>
          <w:numId w:val="3"/>
        </w:numPr>
        <w:spacing w:after="359"/>
        <w:ind w:right="2060" w:firstLine="425"/>
      </w:pPr>
      <w:r>
        <w:t>Семейное положение:</w:t>
      </w:r>
    </w:p>
    <w:p w:rsidR="00F730D6" w:rsidRDefault="00F22844">
      <w:pPr>
        <w:ind w:left="866" w:right="2060"/>
      </w:pPr>
      <w:r>
        <w:t>Не замужем/холост - 19,3%</w:t>
      </w:r>
    </w:p>
    <w:p w:rsidR="00F730D6" w:rsidRDefault="00F22844">
      <w:pPr>
        <w:ind w:left="866" w:right="2060"/>
      </w:pPr>
      <w:r>
        <w:t>Замужем/женат - 57,6%</w:t>
      </w:r>
    </w:p>
    <w:p w:rsidR="00F730D6" w:rsidRDefault="00F22844">
      <w:pPr>
        <w:ind w:left="866" w:right="2060"/>
      </w:pPr>
      <w:r>
        <w:t>Разведена/разведён - 18,5%</w:t>
      </w:r>
    </w:p>
    <w:p w:rsidR="00F730D6" w:rsidRDefault="00F22844">
      <w:pPr>
        <w:spacing w:after="359"/>
        <w:ind w:left="866" w:right="6275"/>
      </w:pPr>
      <w:r>
        <w:t>Вдова/вдовец - 2,7% Не хочу отвечать - 1,9%</w:t>
      </w:r>
    </w:p>
    <w:p w:rsidR="00F730D6" w:rsidRDefault="00F22844">
      <w:pPr>
        <w:numPr>
          <w:ilvl w:val="0"/>
          <w:numId w:val="3"/>
        </w:numPr>
        <w:spacing w:after="359"/>
        <w:ind w:right="2060" w:firstLine="425"/>
      </w:pPr>
      <w:r>
        <w:t>Есть ли у Вас наставник в АА:</w:t>
      </w:r>
    </w:p>
    <w:p w:rsidR="00F730D6" w:rsidRDefault="00F22844">
      <w:pPr>
        <w:ind w:left="866" w:right="2060"/>
      </w:pPr>
      <w:r>
        <w:t>Да - 74,4%</w:t>
      </w:r>
    </w:p>
    <w:p w:rsidR="00F730D6" w:rsidRDefault="00F22844">
      <w:pPr>
        <w:ind w:left="866" w:right="2060"/>
      </w:pPr>
      <w:r>
        <w:t>Нет - 25,6%</w:t>
      </w:r>
    </w:p>
    <w:p w:rsidR="00F730D6" w:rsidRDefault="00F22844">
      <w:pPr>
        <w:numPr>
          <w:ilvl w:val="0"/>
          <w:numId w:val="3"/>
        </w:numPr>
        <w:spacing w:after="359"/>
        <w:ind w:right="2060" w:firstLine="425"/>
      </w:pPr>
      <w:r>
        <w:t>Были ли у Вас срывы в Содружестве:</w:t>
      </w:r>
    </w:p>
    <w:p w:rsidR="00F730D6" w:rsidRDefault="00F22844">
      <w:pPr>
        <w:ind w:left="866" w:right="2060"/>
      </w:pPr>
      <w:r>
        <w:t>Нет - 66,3%</w:t>
      </w:r>
    </w:p>
    <w:p w:rsidR="00F730D6" w:rsidRDefault="00F22844">
      <w:pPr>
        <w:ind w:left="866" w:right="2060"/>
      </w:pPr>
      <w:r>
        <w:t>Да, один - 13,2%</w:t>
      </w:r>
    </w:p>
    <w:p w:rsidR="00F730D6" w:rsidRDefault="00F22844">
      <w:pPr>
        <w:ind w:left="866" w:right="2060"/>
      </w:pPr>
      <w:r>
        <w:t>Да - 2: 5,5%</w:t>
      </w:r>
    </w:p>
    <w:p w:rsidR="00F730D6" w:rsidRDefault="00F22844">
      <w:pPr>
        <w:ind w:left="866" w:right="2060"/>
      </w:pPr>
      <w:r>
        <w:t>Да, более 2-х - 10,4%</w:t>
      </w:r>
    </w:p>
    <w:p w:rsidR="00F730D6" w:rsidRDefault="00F22844">
      <w:pPr>
        <w:spacing w:after="359"/>
        <w:ind w:left="866" w:right="2060"/>
      </w:pPr>
      <w:r>
        <w:t>Периодически употребляю - 4,6%</w:t>
      </w:r>
    </w:p>
    <w:p w:rsidR="00F730D6" w:rsidRDefault="00F22844">
      <w:pPr>
        <w:numPr>
          <w:ilvl w:val="0"/>
          <w:numId w:val="3"/>
        </w:numPr>
        <w:spacing w:after="330" w:line="275" w:lineRule="auto"/>
        <w:ind w:right="2060" w:firstLine="425"/>
      </w:pPr>
      <w:r>
        <w:t>Обращались</w:t>
      </w:r>
      <w:r>
        <w:tab/>
        <w:t>ли</w:t>
      </w:r>
      <w:r>
        <w:tab/>
        <w:t>Вы</w:t>
      </w:r>
      <w:r>
        <w:tab/>
        <w:t>за</w:t>
      </w:r>
      <w:r>
        <w:tab/>
        <w:t>лечением</w:t>
      </w:r>
      <w:r>
        <w:tab/>
        <w:t>или консультацией</w:t>
      </w:r>
      <w:r>
        <w:tab/>
        <w:t>к</w:t>
      </w:r>
      <w:r>
        <w:tab/>
        <w:t>медикам</w:t>
      </w:r>
      <w:r>
        <w:tab/>
        <w:t>и/или</w:t>
      </w:r>
      <w:r>
        <w:tab/>
        <w:t>психологам</w:t>
      </w:r>
      <w:r>
        <w:tab/>
        <w:t>после прихода в Содружество:</w:t>
      </w:r>
    </w:p>
    <w:p w:rsidR="00F730D6" w:rsidRDefault="00F22844">
      <w:pPr>
        <w:ind w:left="866" w:right="2060"/>
      </w:pPr>
      <w:r>
        <w:t>Да - 25,4%</w:t>
      </w:r>
    </w:p>
    <w:p w:rsidR="00F730D6" w:rsidRDefault="00F22844">
      <w:pPr>
        <w:ind w:left="866" w:right="2060"/>
      </w:pPr>
      <w:r>
        <w:t>Нет - 74,6%.</w:t>
      </w:r>
    </w:p>
    <w:p w:rsidR="00F730D6" w:rsidRDefault="00F22844">
      <w:pPr>
        <w:ind w:left="866" w:right="2060"/>
      </w:pPr>
      <w:r>
        <w:br w:type="page"/>
      </w:r>
    </w:p>
    <w:p w:rsidR="00F730D6" w:rsidRDefault="00F22844">
      <w:pPr>
        <w:pStyle w:val="1"/>
        <w:spacing w:after="14"/>
        <w:ind w:left="10" w:right="1640"/>
      </w:pPr>
      <w:r>
        <w:t>Фонд «ЕДИНСТВО»</w:t>
      </w:r>
    </w:p>
    <w:p w:rsidR="00F730D6" w:rsidRDefault="00F730D6"/>
    <w:p w:rsidR="00F730D6" w:rsidRDefault="00F22844">
      <w:r>
        <w:rPr>
          <w:noProof/>
        </w:rPr>
        <w:drawing>
          <wp:inline distT="0" distB="0" distL="0" distR="0">
            <wp:extent cx="5290820" cy="74841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10" cy="75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0D6" w:rsidRDefault="00F730D6"/>
    <w:p w:rsidR="00F730D6" w:rsidRDefault="00F730D6">
      <w:pPr>
        <w:pStyle w:val="1"/>
        <w:spacing w:after="380"/>
        <w:ind w:left="1380" w:right="1137" w:firstLine="965"/>
        <w:jc w:val="left"/>
      </w:pPr>
    </w:p>
    <w:p w:rsidR="00F730D6" w:rsidRDefault="00F22844">
      <w:pPr>
        <w:pStyle w:val="1"/>
        <w:spacing w:after="380"/>
        <w:ind w:left="1380" w:right="1137" w:firstLine="965"/>
        <w:jc w:val="left"/>
      </w:pPr>
      <w:r>
        <w:t>Центральное бюро обслуживания (ЦБО) АА России</w:t>
      </w:r>
    </w:p>
    <w:p w:rsidR="00F730D6" w:rsidRDefault="00F22844">
      <w:pPr>
        <w:ind w:left="420" w:right="2060" w:firstLine="425"/>
      </w:pPr>
      <w:r>
        <w:t>Бюро обслуживает группы АА в России, служит в качестве пункта информирования и обмена накопленным опытом. Также координирует различные виды деятельности и обслуживания АА, контролирует издание и распределение одобренной Конференцией литературы и материалов по обслуживанию АА в</w:t>
      </w:r>
    </w:p>
    <w:p w:rsidR="00F730D6" w:rsidRDefault="00F22844">
      <w:pPr>
        <w:ind w:left="430" w:right="2060"/>
      </w:pPr>
      <w:r>
        <w:t>России.</w:t>
      </w:r>
    </w:p>
    <w:p w:rsidR="00F730D6" w:rsidRDefault="00F22844">
      <w:pPr>
        <w:pStyle w:val="1"/>
        <w:ind w:left="10" w:right="852"/>
      </w:pPr>
      <w:r>
        <w:t>Перевёрнутая «вверх дном» организация</w:t>
      </w:r>
    </w:p>
    <w:p w:rsidR="00F730D6" w:rsidRDefault="00F22844">
      <w:pPr>
        <w:spacing w:after="359"/>
        <w:ind w:left="420" w:right="2060" w:firstLine="425"/>
      </w:pPr>
      <w:r>
        <w:t>Анонимных Алкоголиков называют перевёрнутой вверх дном организацией, потому что, как видно из схемы ее структуры, группы находятся наверху, а доверенные лица Конференции (члены РСО) – внизу.</w:t>
      </w:r>
    </w:p>
    <w:p w:rsidR="00F730D6" w:rsidRDefault="00F22844">
      <w:pPr>
        <w:ind w:left="420" w:right="2060" w:firstLine="425"/>
      </w:pPr>
      <w:r>
        <w:t>Билл В. писал в Первой концепции: «Теперь группы несут окончательную ответственность и располагают наивысшими полномочиями в делах нашего всемирного обслуживания...», а затем во Второй концепции Билл В. пояснил, что группы «передали Конференции все необходимые полномочия для активного ведения нашего всемирного обслуживания</w:t>
      </w:r>
    </w:p>
    <w:p w:rsidR="00F730D6" w:rsidRDefault="00F22844">
      <w:pPr>
        <w:ind w:left="430" w:right="2060"/>
      </w:pPr>
      <w:r>
        <w:t>АА и тем самым сделали Конференцию действительным выразителем мнения и коллективным сознанием всего нашего Содружества».</w:t>
      </w:r>
    </w:p>
    <w:p w:rsidR="00F730D6" w:rsidRDefault="00F730D6">
      <w:pPr>
        <w:spacing w:after="21" w:line="259" w:lineRule="auto"/>
        <w:ind w:left="2037" w:right="0" w:firstLine="0"/>
        <w:jc w:val="left"/>
      </w:pPr>
    </w:p>
    <w:p w:rsidR="00F730D6" w:rsidRDefault="00F22844">
      <w:pPr>
        <w:pStyle w:val="1"/>
        <w:spacing w:after="161"/>
        <w:ind w:left="943" w:right="1137"/>
        <w:jc w:val="left"/>
      </w:pPr>
      <w:r>
        <w:t>Программа выздоровления</w:t>
      </w:r>
    </w:p>
    <w:p w:rsidR="00F730D6" w:rsidRDefault="00F22844">
      <w:pPr>
        <w:ind w:left="420" w:right="2060" w:firstLine="514"/>
      </w:pPr>
      <w:r>
        <w:t>Относительный успех программы АА представляется основанным на том, что алкоголик, который больше не пьёт, обладает исключительной способностью «постичь» беспросветного алкоголика и помочь ему.</w:t>
      </w:r>
    </w:p>
    <w:p w:rsidR="00F730D6" w:rsidRDefault="00F22844">
      <w:pPr>
        <w:ind w:left="420" w:right="2060" w:firstLine="514"/>
      </w:pPr>
      <w:r>
        <w:t>В самом простом объяснении программа АА работает, когда выздоравливающий алкоголик передаёт историю своего вызывающего проблемы пьянства, рассказывает о трезвости, которую он или она обрели в АА, и приглашает новичка присоединиться к неформальному Содружеству.</w:t>
      </w:r>
    </w:p>
    <w:p w:rsidR="00F730D6" w:rsidRDefault="00F22844">
      <w:pPr>
        <w:spacing w:after="361"/>
        <w:ind w:left="420" w:right="2060" w:firstLine="514"/>
      </w:pPr>
      <w:r>
        <w:t>Суть предлагаемой программы личного выздоровления отражена в Двенадцати Шагах, описывающих опыт самых первых членов Общества: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Мы признали своё бессилие перед алкоголем, признали, что потеряли контроль над собой.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Пришли к убеждению, что Сила более могущественная, чем мы, может вернуть нам здравомыслие.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Приняли решение препоручить нашу волю и нашу жизнь Богу, как мы Его понимали.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Глубоко и бесстрашно оценили себя и свою жизнь с нравственной точки зрения.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Признали перед Богом, собой и каким-либо другим человеком истинную природу наших</w:t>
      </w:r>
    </w:p>
    <w:p w:rsidR="00F730D6" w:rsidRDefault="00F22844">
      <w:pPr>
        <w:ind w:left="430" w:right="2060"/>
      </w:pPr>
      <w:r>
        <w:t>заблуждений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Полностью подготовили себя к тому, чтобы Бог избавил нас от наших недостатков.</w:t>
      </w:r>
    </w:p>
    <w:p w:rsidR="00F730D6" w:rsidRDefault="00F22844">
      <w:pPr>
        <w:numPr>
          <w:ilvl w:val="0"/>
          <w:numId w:val="4"/>
        </w:numPr>
        <w:spacing w:after="0" w:line="259" w:lineRule="auto"/>
        <w:ind w:right="2060" w:firstLine="691"/>
      </w:pPr>
      <w:r>
        <w:t>Смиренно просили Его исправить наши изъяны.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Составили список всех тех людей, кому мы причинили зло, и преисполнились желанием загладить свою вину перед ними.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Лично возместили причинённый эти людям ущерб, где только возможно, кроме тех случаев, когда это могло повредить им или кому-либо другому.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Продолжали самоанализ и, когда допускали ошибки, сразу признавали это.</w:t>
      </w:r>
    </w:p>
    <w:p w:rsidR="00F730D6" w:rsidRDefault="00F22844">
      <w:pPr>
        <w:numPr>
          <w:ilvl w:val="0"/>
          <w:numId w:val="4"/>
        </w:numPr>
        <w:ind w:right="2060" w:firstLine="691"/>
      </w:pPr>
      <w:r>
        <w:t>Стремились путём молитвы и размышления углубить соприкосновение с Богом, как мы понимали Его, молясь лишь о знании Его воли, которую нам надлежит исполнить, и о даровании силы для этого.</w:t>
      </w:r>
    </w:p>
    <w:p w:rsidR="00F730D6" w:rsidRDefault="00F22844">
      <w:pPr>
        <w:numPr>
          <w:ilvl w:val="0"/>
          <w:numId w:val="4"/>
        </w:numPr>
        <w:spacing w:after="361"/>
        <w:ind w:right="2060" w:firstLine="691"/>
      </w:pPr>
      <w:r>
        <w:t>Достигнув духовного пробуждения, к которому привели эти шаги, мы старались донести смысл наших идей до других алкоголиков и применить эти принципы во всех наших делах.</w:t>
      </w:r>
    </w:p>
    <w:p w:rsidR="00F730D6" w:rsidRDefault="00F22844">
      <w:pPr>
        <w:ind w:left="420" w:right="2060" w:firstLine="425"/>
      </w:pPr>
      <w:r>
        <w:rPr>
          <w:color w:val="auto"/>
          <w:highlight w:val="yellow"/>
        </w:rPr>
        <w:t>Со всей серьёзностью мы просим их быть с самого начала бесстрашными в выполнении этих шагов и следовать им неуклонно. А так же</w:t>
      </w:r>
      <w:r>
        <w:t xml:space="preserve"> держать свой ум открытым, ходить на собрания АА, где выздоравливающие алкоголики рассказывают о своём личном опыте обретения трезвости, и читать литературу АА, которая описывает и объясняет программу АА.</w:t>
      </w:r>
    </w:p>
    <w:p w:rsidR="00F730D6" w:rsidRDefault="00F22844">
      <w:pPr>
        <w:ind w:left="420" w:right="2060" w:firstLine="514"/>
      </w:pPr>
      <w:r>
        <w:t>Члены АА обычно обращают внимание новичков на то, что только каждый сам для себя решает, является ли он или она на самом деле алкоголиком или нет.</w:t>
      </w:r>
    </w:p>
    <w:p w:rsidR="00F730D6" w:rsidRDefault="00F22844">
      <w:pPr>
        <w:spacing w:after="5699"/>
        <w:ind w:left="420" w:right="2060" w:firstLine="514"/>
      </w:pPr>
      <w:r>
        <w:t>Одновременно указывается на то, что имеющиеся медицинские свидетельства говорят о том, что алкоголизм – это прогрессирующая болезнь, что она неизлечима в обычном понимании этого слова, но она может быть приостановлена посредством полного воздержания от употребления алкоголя в любом виде.</w:t>
      </w:r>
    </w:p>
    <w:p w:rsidR="00BE6B82" w:rsidRPr="00BE6B82" w:rsidRDefault="00BE6B82" w:rsidP="00BE6B82">
      <w:pPr>
        <w:spacing w:after="5699"/>
        <w:ind w:left="420" w:right="2060" w:firstLine="514"/>
        <w:jc w:val="center"/>
        <w:rPr>
          <w:b/>
          <w:color w:val="0070C0"/>
          <w:sz w:val="52"/>
          <w:szCs w:val="52"/>
        </w:rPr>
      </w:pPr>
      <w:r w:rsidRPr="00BE6B82">
        <w:rPr>
          <w:b/>
          <w:color w:val="0070C0"/>
          <w:sz w:val="52"/>
          <w:szCs w:val="52"/>
        </w:rPr>
        <w:t>Члены АА одиночки</w:t>
      </w:r>
    </w:p>
    <w:p w:rsidR="00F22844" w:rsidRDefault="00F22844" w:rsidP="00F22844">
      <w:pPr>
        <w:spacing w:after="5699"/>
        <w:ind w:left="420" w:right="2060" w:firstLine="514"/>
        <w:jc w:val="left"/>
      </w:pPr>
      <w:r>
        <w:t>Были случаи, когда люди переставали пить, прочитав основные принципы нашей программы, изложенные в книге Анонимные Алкоголики'. Но в большинстве своём даже и эти люди, как только такая возможность появлялась, старались встречатьс</w:t>
      </w:r>
      <w:r w:rsidR="00BE6B82">
        <w:t>я с другими бросившими пить алко</w:t>
      </w:r>
      <w:r>
        <w:t>голиками"(брошюра 44 вопроса"). Идеи нашей программы лучше всего передаются непосредственно от алкоголика к алкоголику. Достигается взаимопонимание, которое способствует выздо</w:t>
      </w:r>
      <w:r w:rsidR="00BE6B82">
        <w:t xml:space="preserve">ровлению. Поэтому содружество </w:t>
      </w:r>
      <w:r>
        <w:t xml:space="preserve"> </w:t>
      </w:r>
      <w:r w:rsidR="00BE6B82">
        <w:t xml:space="preserve">особое внимание уделяет </w:t>
      </w:r>
      <w:r>
        <w:t xml:space="preserve"> членам АА, которые живут в отдалённой местности, где ещё нет групп АА. Такие члены Содружества могут переписываться с офисом обслуживания АА, найти наставника через переписку. А также посещать </w:t>
      </w:r>
      <w:proofErr w:type="spellStart"/>
      <w:r>
        <w:t>on-line</w:t>
      </w:r>
      <w:proofErr w:type="spellEnd"/>
      <w:r>
        <w:t xml:space="preserve"> собрания, выбор которых есть на сайте офиса. Открыт Абонентский ящик для переписки по почте в конвертах Анонимных Алкоголиков, у кого по месту жительства нет группы АА, а так же нет возможности общаться с другими АА в социальных сетях.</w:t>
      </w:r>
    </w:p>
    <w:p w:rsidR="00F22844" w:rsidRDefault="00F22844" w:rsidP="00F22844">
      <w:pPr>
        <w:spacing w:after="5699"/>
        <w:ind w:left="420" w:right="2060" w:firstLine="514"/>
        <w:jc w:val="left"/>
      </w:pPr>
      <w:r>
        <w:t>Адрес:</w:t>
      </w:r>
    </w:p>
    <w:p w:rsidR="00F22844" w:rsidRDefault="00F22844" w:rsidP="00F22844">
      <w:pPr>
        <w:spacing w:after="5699"/>
        <w:ind w:left="420" w:right="2060" w:firstLine="514"/>
        <w:jc w:val="left"/>
      </w:pPr>
      <w:r>
        <w:t>101000 Москва, а/я 710, Фонд «Единство» (любые дополнения к словам Фонд «Единство» недопустимы).</w:t>
      </w:r>
      <w:r w:rsidR="00BB2548">
        <w:rPr>
          <w:noProof/>
        </w:rPr>
        <w:drawing>
          <wp:inline distT="0" distB="0" distL="0" distR="0">
            <wp:extent cx="4986080" cy="247746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cessed-31f6c4f2-1e1a-49ba-9f85-cf23816d167d_hgqtjQ3i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99" cy="24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44" w:rsidRDefault="00F22844" w:rsidP="00F22844">
      <w:pPr>
        <w:spacing w:after="5699"/>
        <w:ind w:right="2060"/>
        <w:jc w:val="left"/>
      </w:pPr>
      <w:r>
        <w:t xml:space="preserve">На приходящие сюда письма ответят анонимные алкоголики, выздоравливающие по Программе АА. Так же при желании адресатов мы координируем переписку их между собой для обмена опытом выздоровления, силами и надеждами. </w:t>
      </w:r>
    </w:p>
    <w:p w:rsidR="00F22844" w:rsidRPr="00F22844" w:rsidRDefault="00F22844" w:rsidP="00F22844">
      <w:pPr>
        <w:spacing w:after="5699"/>
        <w:ind w:left="420" w:right="2060" w:firstLine="514"/>
        <w:jc w:val="center"/>
        <w:rPr>
          <w:b/>
          <w:color w:val="0070C0"/>
          <w:sz w:val="52"/>
          <w:szCs w:val="52"/>
        </w:rPr>
      </w:pPr>
    </w:p>
    <w:p w:rsidR="00F730D6" w:rsidRDefault="00F22844">
      <w:pPr>
        <w:pStyle w:val="1"/>
        <w:ind w:left="10" w:right="1640"/>
      </w:pPr>
      <w:r>
        <w:t>Собрания АА</w:t>
      </w:r>
    </w:p>
    <w:p w:rsidR="00F730D6" w:rsidRDefault="00F22844">
      <w:pPr>
        <w:spacing w:after="359"/>
        <w:ind w:left="420" w:right="2060" w:firstLine="514"/>
      </w:pPr>
      <w:r>
        <w:t>В АА существует два наиболее распространённых вида собрания:</w:t>
      </w:r>
    </w:p>
    <w:p w:rsidR="00F730D6" w:rsidRDefault="00F22844">
      <w:pPr>
        <w:numPr>
          <w:ilvl w:val="0"/>
          <w:numId w:val="5"/>
        </w:numPr>
        <w:spacing w:after="363" w:line="250" w:lineRule="auto"/>
        <w:ind w:right="995" w:hanging="360"/>
      </w:pPr>
      <w:r>
        <w:rPr>
          <w:b/>
          <w:color w:val="1F4E79"/>
        </w:rPr>
        <w:t>Открытые собрания</w:t>
      </w:r>
    </w:p>
    <w:p w:rsidR="00F730D6" w:rsidRDefault="00F22844">
      <w:pPr>
        <w:ind w:left="420" w:right="2060" w:firstLine="514"/>
      </w:pPr>
      <w:r>
        <w:t>Как следует из названия, собрания этого вида открыты для алкоголиков и членов их семей и для всех тех, кто заинтересован в решении проблемы собственного пьянства или же желает помочь кому-то ещё в решении такой проблемы.</w:t>
      </w:r>
    </w:p>
    <w:p w:rsidR="00F730D6" w:rsidRDefault="00F22844">
      <w:pPr>
        <w:ind w:left="420" w:right="2060" w:firstLine="514"/>
      </w:pPr>
      <w:r>
        <w:t>В течение собрания обычно выделяется время для объявлений о деятельности местного АА. После собрания обычно следует непринуждённое общение за кофе или другими лёгким и угощениями.</w:t>
      </w:r>
    </w:p>
    <w:p w:rsidR="00F730D6" w:rsidRDefault="00F22844">
      <w:pPr>
        <w:spacing w:after="351"/>
        <w:ind w:left="420" w:right="2060" w:firstLine="514"/>
      </w:pPr>
      <w:r>
        <w:t>Гостям на открытых собраниях АА напоминают, что любые мнения или объяснения, которые они могут услышать, являются только взглядами выступающих. Все члены А.А. вольны объяснять программу выздоровления по-своему, но никто не может говорить от лица местной группы или за АА в целом.</w:t>
      </w:r>
    </w:p>
    <w:p w:rsidR="00F730D6" w:rsidRDefault="00F22844">
      <w:pPr>
        <w:numPr>
          <w:ilvl w:val="0"/>
          <w:numId w:val="5"/>
        </w:numPr>
        <w:spacing w:after="366" w:line="250" w:lineRule="auto"/>
        <w:ind w:right="995" w:hanging="360"/>
      </w:pPr>
      <w:r>
        <w:rPr>
          <w:b/>
          <w:color w:val="1F4E79"/>
        </w:rPr>
        <w:t>Закрытые собрания</w:t>
      </w:r>
    </w:p>
    <w:p w:rsidR="00F730D6" w:rsidRDefault="00F22844">
      <w:pPr>
        <w:ind w:left="520" w:right="2060" w:firstLine="427"/>
      </w:pPr>
      <w:r>
        <w:t xml:space="preserve">Эти собрания предназначены только для алкоголиков. </w:t>
      </w:r>
      <w:r>
        <w:rPr>
          <w:highlight w:val="yellow"/>
        </w:rPr>
        <w:t xml:space="preserve">Они предоставляют членам А.А. возможность поделиться друг с другом своим опытом, силой и надеждой, чтобы решить свою общую проблему и помочь другим избавится от алкоголизма. </w:t>
      </w:r>
    </w:p>
    <w:p w:rsidR="00F730D6" w:rsidRDefault="00F22844">
      <w:pPr>
        <w:spacing w:after="2010"/>
        <w:ind w:left="420" w:right="2060" w:firstLine="514"/>
      </w:pPr>
      <w:r>
        <w:t>Собрания позволяют также подробно обсуждать различные составные части программы выздоровления.</w:t>
      </w:r>
    </w:p>
    <w:p w:rsidR="00F730D6" w:rsidRDefault="00F22844">
      <w:pPr>
        <w:pStyle w:val="1"/>
        <w:ind w:left="10" w:right="1642"/>
      </w:pPr>
      <w:r>
        <w:t>Традиции АА</w:t>
      </w:r>
    </w:p>
    <w:p w:rsidR="00F730D6" w:rsidRDefault="00F22844">
      <w:pPr>
        <w:spacing w:after="361"/>
        <w:ind w:left="420" w:right="2060" w:firstLine="425"/>
      </w:pPr>
      <w:r>
        <w:t>За первое десятилетие своего существования АА как Содружество накопило значительный опыт, который указывал на то, что определённые позиции групп и принципы являются очень полезными для выживания неформальной структуры Содружества. В 1946 г. эти принципы были изложены основателями и первыми членами АА как Двенадцать Традиций АА письменно в международном журнале АА «</w:t>
      </w:r>
      <w:proofErr w:type="spellStart"/>
      <w:r>
        <w:t>Грейпвайн</w:t>
      </w:r>
      <w:proofErr w:type="spellEnd"/>
      <w:r>
        <w:t>». Они были приняты и одобрены всем Содружеством АА на Международном съезде АА в 1950 г. в Кливленде, штат Огайо.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Наше общее благо должно стоять на первом месте; личное выздоровление зависит от единства АА.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В делах нашей группы есть лишь один высший авторитет – любящий Бог, воспринимаемый нами в том виде, в котором Он может предстать в нашем групповом сознании. Наши руководители – всего лишь облечённые доверием исполнители, они не приказывают.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Единственное условие для того, чтобы стать членом АА – это желание бросить пить.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Каждая группа должна быть самостоятельной, за исключением дел, затрагивающих другие группы или АА в целом.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У каждой группы есть лишь одна главная цель – донести смысл наших идей до тех алкоголиков, которые всё ещё страдают.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Группе АА никогда не следует поддерживать, финансировать или предоставлять имя АА для использования какой-либо родственной организации или посторонней компании, чтобы проблемы, связанные с деньгами, собственностью и престижем не отвлекали нас от нашей главной цели.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Каждой группе АА следует полностью опираться на собственные силы, отказываясь от помощи извне.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Сообщество Анонимных Алкоголиков должно всегда оставаться непрофессиональным объединением, однако наши службы могут нанимать работников, обладающих определённой квалификацией.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Сообществу АА никогда не следует обзаводиться жёсткой системой управления; однако мы можем создавать службы или комитеты, непосредственно подчинённые тем, кого они обслуживают.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Сообщество Анонимных Алкоголиков не придерживается какого-либо мнения по вопросам, не относящимся к его деятельности, поэтому имя АА не следует вовлекать в какие-либо общественные дискуссии.</w:t>
      </w:r>
    </w:p>
    <w:p w:rsidR="00F730D6" w:rsidRDefault="00F22844">
      <w:pPr>
        <w:numPr>
          <w:ilvl w:val="0"/>
          <w:numId w:val="6"/>
        </w:numPr>
        <w:ind w:right="2060" w:firstLine="425"/>
      </w:pPr>
      <w:r>
        <w:t>Наша политика по взаимоотношениях с общественностью основывается на привлекательности наших идей, а не на пропаганде; мы должны всегда сохранять анонимность во всех наших контактах с прессой, радио и кино.</w:t>
      </w:r>
    </w:p>
    <w:p w:rsidR="00F730D6" w:rsidRDefault="00F22844">
      <w:pPr>
        <w:numPr>
          <w:ilvl w:val="0"/>
          <w:numId w:val="6"/>
        </w:numPr>
        <w:spacing w:after="359"/>
        <w:ind w:right="2060" w:firstLine="425"/>
      </w:pPr>
      <w:r>
        <w:t>Анонимность – духовная основа всех наших Традиций, постоянно напоминающая нам о том, что главным образом являются принципы, а не личности.</w:t>
      </w:r>
    </w:p>
    <w:p w:rsidR="00F730D6" w:rsidRDefault="00F22844">
      <w:pPr>
        <w:spacing w:after="6068"/>
        <w:ind w:left="420" w:right="2060" w:firstLine="425"/>
      </w:pPr>
      <w:r>
        <w:t>Несмотря на то, что Двенадцать Традиций совсем не являются обязательными для каждой группы или групп, подавляющее большинство членов АА принимают их за основу, на которой строятся отношения внутри и вне АА.</w:t>
      </w:r>
    </w:p>
    <w:p w:rsidR="00F730D6" w:rsidRDefault="00F22844">
      <w:pPr>
        <w:pStyle w:val="1"/>
        <w:ind w:left="10" w:right="1641"/>
      </w:pPr>
      <w:r>
        <w:t>АА и алкоголизм</w:t>
      </w:r>
    </w:p>
    <w:p w:rsidR="00F730D6" w:rsidRDefault="00F22844">
      <w:pPr>
        <w:ind w:left="420" w:right="2060" w:firstLine="425"/>
      </w:pPr>
      <w:r>
        <w:t>Содружество АА заботится только об индивидуальном выздоровлении и поддержании трезвости тех отдельных алкоголиков, которые обращаются к Содружеству за помощью.</w:t>
      </w:r>
    </w:p>
    <w:p w:rsidR="00F730D6" w:rsidRDefault="00F22844">
      <w:pPr>
        <w:ind w:left="430" w:right="2060"/>
      </w:pPr>
      <w:r>
        <w:t>Содружество Анонимные Алкоголики не занимается исследованиями в области алкоголизма, медицинским и психиатрическим лечением, обучением или пропагандой в любой форме, хотя его члены могут участвовать в такого рода деятельности как частные лица.</w:t>
      </w:r>
    </w:p>
    <w:p w:rsidR="00F730D6" w:rsidRDefault="00F22844">
      <w:pPr>
        <w:ind w:left="420" w:right="2060" w:firstLine="425"/>
      </w:pPr>
      <w:r>
        <w:t>Содружество придерживается принципа «сотрудничества, но без объединения» с другими организациями, занятыми проблемой алкоголизма.</w:t>
      </w:r>
    </w:p>
    <w:p w:rsidR="00F730D6" w:rsidRDefault="00F22844">
      <w:pPr>
        <w:ind w:left="420" w:right="2060" w:firstLine="425"/>
      </w:pPr>
      <w:r>
        <w:t>Традиционно Содружество Анонимные Алкоголики не принимает и не ищет финансовой поддержки от посторонних источников, а его члены сохраняют в обществе личную анонимность: в печатных, радиоэлектронных средствах массовой информации и в прочих обстоятельствах.</w:t>
      </w:r>
    </w:p>
    <w:p w:rsidR="00F730D6" w:rsidRDefault="00F22844">
      <w:pPr>
        <w:ind w:left="420" w:right="2060" w:firstLine="514"/>
      </w:pPr>
      <w:r>
        <w:t>Опыт АА всегда свободно доступен для всех, кто в нём нуждается. Но АА никогда не одобряет, не поддерживает, не объединяется и не выражает своего мнения по поводу планов действий других организаций, работающих в области алкоголизма, т.к. такие действия выходили бы за рамки основной цели Содружества.</w:t>
      </w:r>
    </w:p>
    <w:p w:rsidR="00F730D6" w:rsidRDefault="00F22844">
      <w:pPr>
        <w:ind w:left="420" w:right="2060" w:firstLine="425"/>
      </w:pPr>
      <w:r>
        <w:t>Взаимоотношения АА с профессиональными работниками, организациями, учреждениями и отдельными личностями, занятыми проблемой алкоголизма, осуществляются Российским Советом Обслуживания.</w:t>
      </w:r>
    </w:p>
    <w:p w:rsidR="00F730D6" w:rsidRDefault="00F22844">
      <w:pPr>
        <w:spacing w:after="779"/>
        <w:ind w:left="420" w:right="2060" w:firstLine="425"/>
      </w:pPr>
      <w:r>
        <w:t>Достижение взаимопонимания и обеспечение сотрудничества между членами АА и другими лицами, работающими с алкоголиками, являются обязанностями постоянных Комитетов при РСО АА.</w:t>
      </w:r>
    </w:p>
    <w:p w:rsidR="00F730D6" w:rsidRDefault="00F22844">
      <w:pPr>
        <w:pStyle w:val="1"/>
        <w:ind w:left="10" w:right="1161"/>
      </w:pPr>
      <w:r>
        <w:t>Важность анонимности</w:t>
      </w:r>
    </w:p>
    <w:p w:rsidR="00F730D6" w:rsidRDefault="00F22844">
      <w:pPr>
        <w:ind w:left="420" w:right="2060" w:firstLine="425"/>
      </w:pPr>
      <w:r>
        <w:t>Традиционно, члены АА всегда заботятся о сохранении своей анонимности на «общественном» уровне: в прессе, на радио, телевидении и в кино.</w:t>
      </w:r>
    </w:p>
    <w:p w:rsidR="00F730D6" w:rsidRDefault="00F22844">
      <w:pPr>
        <w:ind w:left="420" w:right="2060" w:firstLine="514"/>
      </w:pPr>
      <w:r>
        <w:t>В начале движения АА, когда термин «алкоголик» был более позорным, чем теперь, легко было понять нежелание этих людей быть опознанными и оглашенными.</w:t>
      </w:r>
    </w:p>
    <w:p w:rsidR="00F730D6" w:rsidRDefault="00F22844">
      <w:pPr>
        <w:ind w:left="420" w:right="2060" w:firstLine="514"/>
      </w:pPr>
      <w:r>
        <w:t>Но с ростом Содружества АА положительные стороны анонимности скоро стали очевидны.</w:t>
      </w:r>
    </w:p>
    <w:p w:rsidR="00F730D6" w:rsidRDefault="00F22844">
      <w:pPr>
        <w:ind w:left="420" w:right="2060" w:firstLine="514"/>
      </w:pPr>
      <w:r>
        <w:t>Из опыта мы знаем, что многие пьяницы не решаются обратиться к АА за помощью из-за опасения, что их проблемы могут публично обсуждаться другими людьми, даже если это делается неумышленно. Новичкам должна быть предоставлена возможность искать помощь с уверенностью, что их личности не будут никому раскрыты за пределами АА.</w:t>
      </w:r>
    </w:p>
    <w:p w:rsidR="00F730D6" w:rsidRDefault="00F22844">
      <w:pPr>
        <w:ind w:left="420" w:right="2060" w:firstLine="425"/>
      </w:pPr>
      <w:r>
        <w:t>Принцип сохранения личной анонимности также препятствует стремлениям к признанию личных заслуг, к власти, престижу или выгоде, которые создают трудности в некоторых других обществах.</w:t>
      </w:r>
    </w:p>
    <w:p w:rsidR="00F730D6" w:rsidRDefault="00F22844">
      <w:pPr>
        <w:ind w:left="420" w:right="2060" w:firstLine="425"/>
      </w:pPr>
      <w:r>
        <w:t>Эффективность нашей работы с алкоголиками сильно пострадала бы, если бы мы стремились и принимали общественное признание наших заслуг.</w:t>
      </w:r>
    </w:p>
    <w:p w:rsidR="00F730D6" w:rsidRDefault="00F22844">
      <w:pPr>
        <w:ind w:left="420" w:right="2060" w:firstLine="514"/>
      </w:pPr>
      <w:r>
        <w:t>С одной стороны, каждый член АА волен по-своему толковать традиции АА, но ни один член АА никогда, ни в местном масштабе, ни на уровне страны или в международном плане не принимается за представителя, выступающего от имени Содружества. Каждый член АА. говорит только от своего лица.</w:t>
      </w:r>
    </w:p>
    <w:p w:rsidR="00F730D6" w:rsidRDefault="00F22844">
      <w:pPr>
        <w:ind w:left="420" w:right="2060" w:firstLine="514"/>
      </w:pPr>
      <w:r>
        <w:t>АА в долгу перед всеми средствами массовой информации за их помощь в течение многих лет в укреплении Традиции анонимности.</w:t>
      </w:r>
    </w:p>
    <w:p w:rsidR="00F730D6" w:rsidRDefault="00F22844">
      <w:pPr>
        <w:spacing w:after="171"/>
        <w:ind w:left="420" w:right="1985" w:firstLine="514"/>
      </w:pPr>
      <w:r>
        <w:t>По каким-либо причинам публично член АА может умышленно «раскрыть анонимность». Поскольку это дело личного выбора и совести, Содружество в целом, очевидно, не может контролировать такие отклонения от традиции. Однако, ясно, что преобладающее большинство членов Содружества не одобряют таких людей.</w:t>
      </w:r>
    </w:p>
    <w:p w:rsidR="00F730D6" w:rsidRDefault="00F22844">
      <w:pPr>
        <w:pStyle w:val="1"/>
        <w:ind w:left="10" w:right="1640"/>
      </w:pPr>
      <w:r>
        <w:t>Литература АА</w:t>
      </w:r>
    </w:p>
    <w:p w:rsidR="00F730D6" w:rsidRDefault="00F22844">
      <w:pPr>
        <w:spacing w:after="32"/>
        <w:ind w:left="420" w:right="1865" w:firstLine="506"/>
      </w:pPr>
      <w:r>
        <w:t>Литература имеет для нас огромное значение, ведь даже название "Анонимные алкоголики" Содружество получило только в 1939 году после издания одноимённой книги. Основная литература АА описывает и характеризует развитие Программы выздоровления АА.</w:t>
      </w:r>
    </w:p>
    <w:p w:rsidR="00F730D6" w:rsidRDefault="00F22844">
      <w:pPr>
        <w:spacing w:after="337"/>
        <w:ind w:left="420" w:right="1759" w:firstLine="420"/>
      </w:pPr>
      <w:r>
        <w:t xml:space="preserve">В России единственным владельцем лицензии на право переводить, воспроизводить (издавать) и распространять литературу, на которую A.A.W.S. </w:t>
      </w:r>
      <w:proofErr w:type="spellStart"/>
      <w:r>
        <w:t>Inc</w:t>
      </w:r>
      <w:proofErr w:type="spellEnd"/>
      <w:r>
        <w:t>. имеет авторские права, является фонд «Единство».</w:t>
      </w:r>
    </w:p>
    <w:p w:rsidR="00F730D6" w:rsidRDefault="00F22844">
      <w:pPr>
        <w:ind w:left="430" w:right="2060"/>
      </w:pPr>
      <w:r>
        <w:t>Эту литературу можно разделить на две подгруппы:</w:t>
      </w:r>
    </w:p>
    <w:p w:rsidR="00F730D6" w:rsidRDefault="00F22844">
      <w:pPr>
        <w:numPr>
          <w:ilvl w:val="0"/>
          <w:numId w:val="7"/>
        </w:numPr>
        <w:spacing w:after="389" w:line="259" w:lineRule="auto"/>
        <w:ind w:right="0" w:hanging="463"/>
        <w:jc w:val="left"/>
      </w:pPr>
      <w:r>
        <w:rPr>
          <w:color w:val="1F4E79"/>
        </w:rPr>
        <w:t>Переводные материалы</w:t>
      </w:r>
    </w:p>
    <w:p w:rsidR="00F730D6" w:rsidRDefault="00F22844">
      <w:pPr>
        <w:spacing w:after="330" w:line="275" w:lineRule="auto"/>
        <w:ind w:left="420" w:right="1916" w:firstLine="566"/>
        <w:jc w:val="left"/>
      </w:pPr>
      <w:r>
        <w:t>Материалы в этом разделе подготовлены Офисом по</w:t>
      </w:r>
      <w:r>
        <w:tab/>
        <w:t>Всемирному</w:t>
      </w:r>
      <w:r>
        <w:tab/>
        <w:t>обслуживанию</w:t>
      </w:r>
      <w:r>
        <w:tab/>
        <w:t>АА</w:t>
      </w:r>
      <w:r>
        <w:tab/>
        <w:t>под</w:t>
      </w:r>
      <w:r>
        <w:tab/>
        <w:t>контролем представителей соответствующих Комитетов и несут с</w:t>
      </w:r>
      <w:r>
        <w:tab/>
        <w:t>собой</w:t>
      </w:r>
      <w:r>
        <w:tab/>
        <w:t>слова</w:t>
      </w:r>
      <w:r>
        <w:tab/>
        <w:t>-</w:t>
      </w:r>
      <w:r>
        <w:tab/>
        <w:t>«Данная</w:t>
      </w:r>
      <w:r>
        <w:tab/>
        <w:t>литература</w:t>
      </w:r>
      <w:r>
        <w:tab/>
        <w:t>одобрена Конференцией по Всемирному обслуживанию АА».</w:t>
      </w:r>
    </w:p>
    <w:p w:rsidR="00F730D6" w:rsidRDefault="00F22844">
      <w:pPr>
        <w:numPr>
          <w:ilvl w:val="0"/>
          <w:numId w:val="7"/>
        </w:numPr>
        <w:spacing w:after="351" w:line="259" w:lineRule="auto"/>
        <w:ind w:right="0" w:hanging="463"/>
        <w:jc w:val="left"/>
      </w:pPr>
      <w:r>
        <w:rPr>
          <w:color w:val="1F4E79"/>
        </w:rPr>
        <w:t>Материалы, созданные в России</w:t>
      </w:r>
    </w:p>
    <w:p w:rsidR="00F730D6" w:rsidRDefault="00F22844">
      <w:pPr>
        <w:spacing w:after="337"/>
        <w:ind w:left="420" w:right="2060" w:firstLine="595"/>
      </w:pPr>
      <w:r>
        <w:t>Материалы этого подраздела подготовлены для АА России литературным комитетом РСО и изданы  фондом «Единство».</w:t>
      </w:r>
    </w:p>
    <w:p w:rsidR="00F730D6" w:rsidRDefault="00F22844">
      <w:pPr>
        <w:spacing w:after="1833"/>
        <w:ind w:left="430" w:right="2060"/>
      </w:pPr>
      <w:r>
        <w:t>Литература, которой снабжаются окружные офисы, включает в себя следующие издания</w:t>
      </w:r>
    </w:p>
    <w:p w:rsidR="00F730D6" w:rsidRDefault="00F22844">
      <w:pPr>
        <w:spacing w:after="1068" w:line="250" w:lineRule="auto"/>
        <w:ind w:left="866" w:right="995"/>
      </w:pPr>
      <w:r>
        <w:rPr>
          <w:b/>
          <w:color w:val="1F4E79"/>
        </w:rPr>
        <w:t>Книги</w:t>
      </w:r>
    </w:p>
    <w:p w:rsidR="00F730D6" w:rsidRDefault="00F22844">
      <w:pPr>
        <w:spacing w:after="30"/>
        <w:ind w:left="420" w:right="1857" w:firstLine="86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266065</wp:posOffset>
            </wp:positionH>
            <wp:positionV relativeFrom="paragraph">
              <wp:posOffset>-7620</wp:posOffset>
            </wp:positionV>
            <wp:extent cx="943610" cy="1329055"/>
            <wp:effectExtent l="0" t="0" r="0" b="0"/>
            <wp:wrapSquare wrapText="bothSides"/>
            <wp:docPr id="16172" name="Picture 16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" name="Picture 161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356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E79"/>
        </w:rPr>
        <w:t xml:space="preserve">«Анонимные Алкоголики» </w:t>
      </w:r>
      <w:r>
        <w:t>(575 стр.). Впервые изданная в 1939 г., это – «книга личного опыта», от которой Содружество и получило своё название. В ней изучаются принципы, которые привели к трезвости</w:t>
      </w:r>
    </w:p>
    <w:p w:rsidR="00F730D6" w:rsidRDefault="00F22844">
      <w:pPr>
        <w:spacing w:after="0" w:line="275" w:lineRule="auto"/>
        <w:ind w:left="420" w:right="1646" w:firstLine="194"/>
        <w:jc w:val="left"/>
      </w:pPr>
      <w:r>
        <w:t>Самых первых членов</w:t>
      </w:r>
      <w:r>
        <w:tab/>
        <w:t>АА,</w:t>
      </w:r>
      <w:r>
        <w:tab/>
        <w:t>и</w:t>
      </w:r>
      <w:r>
        <w:tab/>
        <w:t>содержится представительный раздел личных историй членов АА. Во</w:t>
      </w:r>
      <w:r>
        <w:tab/>
        <w:t>второе</w:t>
      </w:r>
      <w:r>
        <w:tab/>
        <w:t>издание</w:t>
      </w:r>
      <w:r>
        <w:tab/>
        <w:t>(1955г.) были добавлены новые материалы</w:t>
      </w:r>
      <w:r>
        <w:tab/>
        <w:t>из</w:t>
      </w:r>
      <w:r>
        <w:tab/>
        <w:t>личного</w:t>
      </w:r>
      <w:r>
        <w:tab/>
        <w:t>опыта,</w:t>
      </w:r>
      <w:r>
        <w:tab/>
        <w:t>но</w:t>
      </w:r>
      <w:r>
        <w:tab/>
        <w:t>сохранены Неизменными введение и объясняющие главы.</w:t>
      </w:r>
      <w:r>
        <w:tab/>
        <w:t>Таким же образом было выпущено третье издание</w:t>
      </w:r>
      <w:r>
        <w:tab/>
        <w:t>(1976г.).</w:t>
      </w:r>
    </w:p>
    <w:p w:rsidR="00F730D6" w:rsidRDefault="00F22844">
      <w:pPr>
        <w:spacing w:after="25" w:line="259" w:lineRule="auto"/>
        <w:ind w:left="430" w:right="0"/>
        <w:jc w:val="left"/>
      </w:pPr>
      <w:r>
        <w:t>Четвёртое издание Большой книги вышло в 2001 году.</w:t>
      </w:r>
    </w:p>
    <w:p w:rsidR="00F730D6" w:rsidRDefault="00F22844">
      <w:pPr>
        <w:spacing w:after="330" w:line="275" w:lineRule="auto"/>
        <w:ind w:left="430" w:right="1646"/>
        <w:jc w:val="left"/>
      </w:pPr>
      <w:r>
        <w:t xml:space="preserve">(с обновлённым разделом личных историй). </w:t>
      </w:r>
    </w:p>
    <w:p w:rsidR="00F730D6" w:rsidRDefault="00F22844">
      <w:pPr>
        <w:spacing w:after="330" w:line="275" w:lineRule="auto"/>
        <w:ind w:left="430" w:right="1646"/>
        <w:jc w:val="left"/>
      </w:pPr>
      <w:r>
        <w:t xml:space="preserve">   </w:t>
      </w:r>
      <w:r>
        <w:rPr>
          <w:noProof/>
        </w:rPr>
        <w:drawing>
          <wp:inline distT="0" distB="0" distL="0" distR="0">
            <wp:extent cx="939165" cy="1335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b/>
          <w:color w:val="1F4E79"/>
        </w:rPr>
        <w:t xml:space="preserve">«Двенадцать шагов и Двенадцать традиций» </w:t>
      </w:r>
      <w:r>
        <w:t>(192 стр.).</w:t>
      </w:r>
    </w:p>
    <w:p w:rsidR="00F730D6" w:rsidRDefault="00F22844">
      <w:pPr>
        <w:spacing w:after="30"/>
        <w:ind w:left="430" w:right="3376"/>
      </w:pPr>
      <w:r>
        <w:t>Опубликованная в 1953 г., эта книга содержит подробное объяснение одним из основателей Содружества Биллом В. Принципов личного выздоровления и выживания групп.</w:t>
      </w:r>
    </w:p>
    <w:p w:rsidR="00F730D6" w:rsidRDefault="00F22844">
      <w:pPr>
        <w:spacing w:after="34" w:line="250" w:lineRule="auto"/>
        <w:ind w:left="430" w:right="995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266065</wp:posOffset>
            </wp:positionH>
            <wp:positionV relativeFrom="paragraph">
              <wp:posOffset>-4445</wp:posOffset>
            </wp:positionV>
            <wp:extent cx="961390" cy="1394460"/>
            <wp:effectExtent l="0" t="0" r="0" b="0"/>
            <wp:wrapSquare wrapText="bothSides"/>
            <wp:docPr id="17192" name="Picture 17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" name="Picture 171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1644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E79"/>
        </w:rPr>
        <w:t xml:space="preserve">«АА взрослеет» </w:t>
      </w:r>
      <w:r>
        <w:t>(333 стр.).</w:t>
      </w:r>
    </w:p>
    <w:p w:rsidR="00F730D6" w:rsidRDefault="00F22844">
      <w:pPr>
        <w:spacing w:after="806" w:line="275" w:lineRule="auto"/>
        <w:ind w:left="420" w:right="1646" w:firstLine="194"/>
        <w:jc w:val="left"/>
      </w:pPr>
      <w:r>
        <w:t>Написанная Биллом В. и</w:t>
      </w:r>
      <w:r>
        <w:tab/>
        <w:t>опубликованная в 1951 г.,</w:t>
      </w:r>
      <w:r>
        <w:tab/>
        <w:t>это первая целая книга – отчёт о рождении, развитии и росте АА в течение его двух</w:t>
      </w:r>
      <w:r>
        <w:tab/>
        <w:t>первых</w:t>
      </w:r>
      <w:r>
        <w:tab/>
        <w:t>десятилетий. «Как</w:t>
      </w:r>
      <w:r>
        <w:tab/>
        <w:t>это видит Билл» (АА –</w:t>
      </w:r>
      <w:r>
        <w:tab/>
        <w:t>как образ</w:t>
      </w:r>
      <w:r>
        <w:tab/>
        <w:t>жизни)</w:t>
      </w:r>
      <w:r>
        <w:tab/>
        <w:t>(333 стр.). Хрестоматийная</w:t>
      </w:r>
      <w:r>
        <w:tab/>
        <w:t>книга,</w:t>
      </w:r>
      <w:r>
        <w:tab/>
        <w:t>содержащая</w:t>
      </w:r>
      <w:r>
        <w:tab/>
        <w:t>подборки</w:t>
      </w:r>
      <w:r>
        <w:tab/>
        <w:t>из произведений Билла В.</w:t>
      </w:r>
    </w:p>
    <w:p w:rsidR="00F730D6" w:rsidRDefault="00F22844">
      <w:pPr>
        <w:spacing w:after="302" w:line="275" w:lineRule="auto"/>
        <w:ind w:left="430" w:right="1646"/>
        <w:jc w:val="left"/>
      </w:pPr>
      <w:r>
        <w:rPr>
          <w:noProof/>
        </w:rPr>
        <w:drawing>
          <wp:inline distT="0" distB="0" distL="0" distR="0">
            <wp:extent cx="827405" cy="1130300"/>
            <wp:effectExtent l="0" t="0" r="0" b="0"/>
            <wp:docPr id="16571" name="Picture 16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" name="Picture 165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7532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F4E79"/>
        </w:rPr>
        <w:t xml:space="preserve"> «Доктор Боб и славные ветераны» </w:t>
      </w:r>
      <w:r>
        <w:rPr>
          <w:b/>
        </w:rPr>
        <w:t xml:space="preserve">(373 стр.). </w:t>
      </w:r>
      <w:r>
        <w:t>Опубликованная</w:t>
      </w:r>
      <w:r>
        <w:tab/>
        <w:t>в</w:t>
      </w:r>
      <w:r>
        <w:tab/>
        <w:t>1980 г.</w:t>
      </w:r>
      <w:r>
        <w:tab/>
        <w:t>биография</w:t>
      </w:r>
      <w:r>
        <w:tab/>
        <w:t>одного</w:t>
      </w:r>
      <w:r>
        <w:tab/>
        <w:t>из основателей АА включает также воспоминания первых членов АА на Среднем западе. «Передай это дальше» (429 стр.). Рассказ о Билле В. и о том, как послание АА стало</w:t>
      </w:r>
      <w:r>
        <w:tab/>
        <w:t>известным</w:t>
      </w:r>
      <w:r>
        <w:tab/>
        <w:t>миру.</w:t>
      </w:r>
      <w:r>
        <w:tab/>
        <w:t>Биография</w:t>
      </w:r>
      <w:r>
        <w:tab/>
        <w:t>одного</w:t>
      </w:r>
      <w:r>
        <w:tab/>
        <w:t>из основателей АА, опубликованная в 1984 г.</w:t>
      </w:r>
    </w:p>
    <w:p w:rsidR="00F730D6" w:rsidRDefault="00F22844">
      <w:pPr>
        <w:spacing w:after="820" w:line="275" w:lineRule="auto"/>
        <w:ind w:left="420" w:right="1646" w:firstLine="89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266065</wp:posOffset>
            </wp:positionH>
            <wp:positionV relativeFrom="paragraph">
              <wp:posOffset>-10795</wp:posOffset>
            </wp:positionV>
            <wp:extent cx="819785" cy="1147445"/>
            <wp:effectExtent l="0" t="0" r="0" b="0"/>
            <wp:wrapSquare wrapText="bothSides"/>
            <wp:docPr id="17194" name="Picture 17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" name="Picture 171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E79"/>
        </w:rPr>
        <w:t xml:space="preserve">«Ежедневные размышления» </w:t>
      </w:r>
      <w:r>
        <w:t>– книга каждодневных размышлений, написанная членами АА для членов АА» (382 стр.).</w:t>
      </w:r>
    </w:p>
    <w:p w:rsidR="00F730D6" w:rsidRDefault="00F22844">
      <w:pPr>
        <w:spacing w:after="54"/>
        <w:ind w:left="430" w:right="159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161290</wp:posOffset>
            </wp:positionH>
            <wp:positionV relativeFrom="paragraph">
              <wp:posOffset>417195</wp:posOffset>
            </wp:positionV>
            <wp:extent cx="856615" cy="1219200"/>
            <wp:effectExtent l="0" t="0" r="0" b="0"/>
            <wp:wrapSquare wrapText="bothSides"/>
            <wp:docPr id="17196" name="Picture 17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" name="Picture 171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книге </w:t>
      </w:r>
      <w:r>
        <w:rPr>
          <w:b/>
          <w:color w:val="1F4E79"/>
        </w:rPr>
        <w:t xml:space="preserve">«Язык сердца» </w:t>
      </w:r>
      <w:r>
        <w:t>впервые собраны практически все статьи, написанные для журнала «</w:t>
      </w:r>
      <w:proofErr w:type="spellStart"/>
      <w:r>
        <w:t>Грейпвайн</w:t>
      </w:r>
      <w:proofErr w:type="spellEnd"/>
      <w:r>
        <w:t>» Биллом У., основателем Содружества Анонимных Алкоголиков. Краткие вступления к каждой из частей обрисовывают главные события и веяния в АА, побудившие Билла сосредоточиться на определённом аспекте жизни Содружества.</w:t>
      </w:r>
    </w:p>
    <w:p w:rsidR="00F730D6" w:rsidRDefault="00F22844">
      <w:pPr>
        <w:spacing w:after="34" w:line="250" w:lineRule="auto"/>
        <w:ind w:left="430" w:right="995"/>
      </w:pPr>
      <w:r>
        <w:rPr>
          <w:b/>
          <w:noProof/>
          <w:color w:val="1F4E79"/>
        </w:rPr>
        <w:drawing>
          <wp:inline distT="0" distB="0" distL="0" distR="0">
            <wp:extent cx="739140" cy="112903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66" cy="114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F4E79"/>
        </w:rPr>
        <w:t xml:space="preserve">     Как это видит Билл.</w:t>
      </w:r>
    </w:p>
    <w:p w:rsidR="00F730D6" w:rsidRDefault="00F22844">
      <w:pPr>
        <w:spacing w:after="740"/>
        <w:ind w:left="430" w:right="1643"/>
      </w:pPr>
      <w:r>
        <w:t>Содержащийся в книге материал может быть полезен в проведении медитаций, а также может стимулировать дискуссии в группах.</w:t>
      </w:r>
    </w:p>
    <w:p w:rsidR="00F730D6" w:rsidRDefault="00F22844">
      <w:pPr>
        <w:spacing w:after="34" w:line="250" w:lineRule="auto"/>
        <w:ind w:left="430" w:right="995"/>
      </w:pPr>
      <w:r>
        <w:rPr>
          <w:b/>
          <w:noProof/>
          <w:color w:val="1F4E79"/>
        </w:rPr>
        <w:drawing>
          <wp:inline distT="0" distB="0" distL="0" distR="0">
            <wp:extent cx="835660" cy="11684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7843" cy="11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F4E79"/>
        </w:rPr>
        <w:t xml:space="preserve">   Жить трезвыми</w:t>
      </w:r>
    </w:p>
    <w:p w:rsidR="00F730D6" w:rsidRDefault="00F22844">
      <w:pPr>
        <w:tabs>
          <w:tab w:val="center" w:pos="2855"/>
          <w:tab w:val="center" w:pos="4213"/>
          <w:tab w:val="center" w:pos="5078"/>
          <w:tab w:val="center" w:pos="6520"/>
          <w:tab w:val="center" w:pos="7702"/>
          <w:tab w:val="center" w:pos="8814"/>
        </w:tabs>
        <w:spacing w:after="25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Привычка</w:t>
      </w:r>
      <w:r>
        <w:tab/>
        <w:t>не</w:t>
      </w:r>
      <w:r>
        <w:tab/>
        <w:t>пить</w:t>
      </w:r>
      <w:r>
        <w:tab/>
        <w:t>вообще –</w:t>
      </w:r>
      <w:r>
        <w:tab/>
        <w:t>то</w:t>
      </w:r>
      <w:r>
        <w:tab/>
        <w:t>есть</w:t>
      </w:r>
    </w:p>
    <w:p w:rsidR="00F730D6" w:rsidRDefault="00F22844">
      <w:pPr>
        <w:spacing w:after="32"/>
        <w:ind w:left="509" w:right="127" w:hanging="89"/>
        <w:jc w:val="left"/>
      </w:pPr>
      <w:r>
        <w:t xml:space="preserve">поддерживать трезвость – становится основой излечения </w:t>
      </w:r>
    </w:p>
    <w:p w:rsidR="00F730D6" w:rsidRDefault="00F22844">
      <w:pPr>
        <w:spacing w:after="32"/>
        <w:ind w:left="509" w:right="127" w:hanging="89"/>
        <w:jc w:val="left"/>
      </w:pPr>
      <w:r>
        <w:t>от алкоголизма. Жить трезвыми не означает</w:t>
      </w:r>
      <w:r>
        <w:tab/>
        <w:t xml:space="preserve">быть </w:t>
      </w:r>
    </w:p>
    <w:p w:rsidR="00F730D6" w:rsidRDefault="00F22844">
      <w:pPr>
        <w:spacing w:after="32"/>
        <w:ind w:left="509" w:right="127" w:hanging="89"/>
        <w:jc w:val="left"/>
      </w:pPr>
      <w:r>
        <w:t>мрачными,</w:t>
      </w:r>
      <w:r>
        <w:tab/>
        <w:t>скучными</w:t>
      </w:r>
      <w:r>
        <w:tab/>
        <w:t>и</w:t>
      </w:r>
    </w:p>
    <w:p w:rsidR="00F730D6" w:rsidRDefault="00F22844">
      <w:pPr>
        <w:spacing w:after="0" w:line="275" w:lineRule="auto"/>
        <w:ind w:right="1646"/>
        <w:jc w:val="left"/>
      </w:pPr>
      <w:r>
        <w:t>неприкаянными, чего</w:t>
      </w:r>
      <w:r>
        <w:tab/>
        <w:t>некогда мы опасались, скорее это такое</w:t>
      </w:r>
      <w:r>
        <w:tab/>
        <w:t>состояние,</w:t>
      </w:r>
      <w:r>
        <w:tab/>
        <w:t>которое</w:t>
      </w:r>
      <w:r>
        <w:tab/>
        <w:t>приносит</w:t>
      </w:r>
      <w:r>
        <w:tab/>
        <w:t xml:space="preserve">гораздо больше радостного возбуждения, чем наши хмельные дни. </w:t>
      </w:r>
    </w:p>
    <w:p w:rsidR="00F730D6" w:rsidRDefault="00F22844">
      <w:pPr>
        <w:spacing w:after="0" w:line="275" w:lineRule="auto"/>
        <w:ind w:left="430" w:right="1646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1767840" cy="12255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b/>
          <w:color w:val="1F4E79"/>
        </w:rPr>
        <w:t>«Пришли к</w:t>
      </w:r>
      <w:r>
        <w:rPr>
          <w:b/>
          <w:color w:val="1F4E79"/>
        </w:rPr>
        <w:tab/>
        <w:t>убеждению...»</w:t>
      </w:r>
      <w:r>
        <w:rPr>
          <w:b/>
          <w:color w:val="1F4E79"/>
        </w:rPr>
        <w:tab/>
      </w:r>
      <w:r>
        <w:t>задуманы</w:t>
      </w:r>
      <w:r>
        <w:tab/>
        <w:t>как книга, в которой даётся самый широкий спектр взглядов</w:t>
      </w:r>
      <w:r>
        <w:tab/>
        <w:t>и</w:t>
      </w:r>
      <w:r>
        <w:tab/>
        <w:t>мнений,</w:t>
      </w:r>
      <w:r>
        <w:tab/>
        <w:t>подразумеваемых</w:t>
      </w:r>
      <w:r>
        <w:tab/>
        <w:t>в выражении</w:t>
      </w:r>
      <w:r>
        <w:tab/>
        <w:t>«Бог,</w:t>
      </w:r>
      <w:r>
        <w:tab/>
        <w:t>как</w:t>
      </w:r>
      <w:r>
        <w:tab/>
        <w:t>мы</w:t>
      </w:r>
      <w:r>
        <w:tab/>
        <w:t>Его</w:t>
      </w:r>
      <w:r>
        <w:tab/>
        <w:t>понимаем».</w:t>
      </w:r>
    </w:p>
    <w:p w:rsidR="00F730D6" w:rsidRDefault="00F22844">
      <w:pPr>
        <w:spacing w:after="440"/>
        <w:ind w:left="420" w:right="1625" w:firstLine="158"/>
      </w:pPr>
      <w:r>
        <w:t>Большая часть материала была специально написана для этого издания в ответ на обращение Всемирного Совета Обслуживания.</w:t>
      </w:r>
    </w:p>
    <w:p w:rsidR="00F730D6" w:rsidRDefault="00F22844">
      <w:pPr>
        <w:spacing w:after="485" w:line="250" w:lineRule="auto"/>
        <w:ind w:left="862" w:right="995"/>
      </w:pPr>
      <w:r>
        <w:rPr>
          <w:b/>
          <w:color w:val="1F4E79"/>
        </w:rPr>
        <w:t>Периодические издания</w:t>
      </w:r>
    </w:p>
    <w:p w:rsidR="00F730D6" w:rsidRDefault="00F22844">
      <w:pPr>
        <w:spacing w:after="337"/>
        <w:ind w:left="430" w:right="1622"/>
      </w:pPr>
      <w:r>
        <w:rPr>
          <w:b/>
          <w:color w:val="1F4E79"/>
        </w:rPr>
        <w:t xml:space="preserve">«ЖААР» </w:t>
      </w:r>
      <w:r>
        <w:t>( 2 раза в год) - журнал АА России, содержащий в себе информацию, объяснения и вдохновляющие идеи, написанные членами АА.</w:t>
      </w:r>
    </w:p>
    <w:p w:rsidR="00F730D6" w:rsidRDefault="00F22844">
      <w:pPr>
        <w:spacing w:after="341" w:line="250" w:lineRule="auto"/>
        <w:ind w:left="862" w:right="995"/>
      </w:pPr>
      <w:r>
        <w:rPr>
          <w:b/>
          <w:color w:val="1F4E79"/>
        </w:rPr>
        <w:t>Брошюры и буклеты</w:t>
      </w:r>
    </w:p>
    <w:p w:rsidR="00F730D6" w:rsidRDefault="00F22844">
      <w:pPr>
        <w:spacing w:after="32"/>
        <w:ind w:left="430" w:right="2060"/>
      </w:pPr>
      <w:r>
        <w:t>«44 вопроса»</w:t>
      </w:r>
    </w:p>
    <w:p w:rsidR="00F730D6" w:rsidRDefault="00F22844">
      <w:pPr>
        <w:spacing w:after="32"/>
        <w:ind w:left="430" w:right="2060"/>
      </w:pPr>
      <w:r>
        <w:t>«Традиции АА – как они вырабатывались»</w:t>
      </w:r>
    </w:p>
    <w:p w:rsidR="00F730D6" w:rsidRDefault="00F22844">
      <w:pPr>
        <w:spacing w:after="32"/>
        <w:ind w:left="430" w:right="2060"/>
      </w:pPr>
      <w:r>
        <w:t>«Группа АА. Там, где всё начинается»</w:t>
      </w:r>
    </w:p>
    <w:p w:rsidR="00F730D6" w:rsidRDefault="00F22844">
      <w:pPr>
        <w:spacing w:after="35"/>
        <w:ind w:left="430" w:right="2060"/>
      </w:pPr>
      <w:r>
        <w:t>«Три беседы Билла В. в Медицинских обществах»</w:t>
      </w:r>
    </w:p>
    <w:p w:rsidR="00F730D6" w:rsidRDefault="00F22844">
      <w:pPr>
        <w:spacing w:after="32"/>
        <w:ind w:left="430" w:right="2060"/>
      </w:pPr>
      <w:r>
        <w:t>«АА в лечебных учреждениях»</w:t>
      </w:r>
    </w:p>
    <w:p w:rsidR="00F730D6" w:rsidRDefault="00F22844">
      <w:pPr>
        <w:spacing w:after="32"/>
        <w:ind w:left="430" w:right="2060"/>
      </w:pPr>
      <w:r>
        <w:t>«АА – в исправительных учреждениях»</w:t>
      </w:r>
    </w:p>
    <w:p w:rsidR="00F730D6" w:rsidRDefault="00F22844">
      <w:pPr>
        <w:ind w:left="430" w:right="2060"/>
      </w:pPr>
      <w:r>
        <w:t>«Подходит ли Вам АА?»</w:t>
      </w:r>
    </w:p>
    <w:p w:rsidR="00F730D6" w:rsidRDefault="00F22844">
      <w:pPr>
        <w:spacing w:after="32"/>
        <w:ind w:left="430" w:right="2060"/>
      </w:pPr>
      <w:r>
        <w:t>«Знакомьтесь – АА»</w:t>
      </w:r>
    </w:p>
    <w:p w:rsidR="00F730D6" w:rsidRDefault="00F22844">
      <w:pPr>
        <w:spacing w:after="32"/>
        <w:ind w:left="430" w:right="2060"/>
      </w:pPr>
      <w:r>
        <w:t>«Вопросы и ответы по наставничеству»</w:t>
      </w:r>
    </w:p>
    <w:p w:rsidR="00F730D6" w:rsidRDefault="00F22844">
      <w:pPr>
        <w:spacing w:after="35"/>
        <w:ind w:left="430" w:right="2060"/>
      </w:pPr>
      <w:r>
        <w:t>«АА – для женщин»</w:t>
      </w:r>
    </w:p>
    <w:p w:rsidR="00F730D6" w:rsidRDefault="00F22844">
      <w:pPr>
        <w:spacing w:after="32"/>
        <w:ind w:left="430" w:right="2060"/>
      </w:pPr>
      <w:r>
        <w:t>«Молодежь и АА»</w:t>
      </w:r>
    </w:p>
    <w:p w:rsidR="00F730D6" w:rsidRDefault="00F22844">
      <w:pPr>
        <w:spacing w:after="32"/>
        <w:ind w:left="430" w:right="2060"/>
      </w:pPr>
      <w:r>
        <w:t>«Члены АА – о лекарствах и других наркотиках»</w:t>
      </w:r>
    </w:p>
    <w:p w:rsidR="00F730D6" w:rsidRDefault="00F22844">
      <w:pPr>
        <w:spacing w:after="32"/>
        <w:ind w:left="430" w:right="2060"/>
      </w:pPr>
      <w:r>
        <w:t>«Думаешь, ты особенный?»</w:t>
      </w:r>
    </w:p>
    <w:p w:rsidR="00F730D6" w:rsidRDefault="00F22844">
      <w:pPr>
        <w:spacing w:after="35"/>
        <w:ind w:left="430" w:right="2060"/>
      </w:pPr>
      <w:r>
        <w:t>«Есть ли в Вашей жизни алкоголик?»</w:t>
      </w:r>
    </w:p>
    <w:p w:rsidR="00F730D6" w:rsidRDefault="00F22844">
      <w:pPr>
        <w:spacing w:after="32"/>
        <w:ind w:left="430" w:right="2060"/>
      </w:pPr>
      <w:r>
        <w:t>«АА – взгляд изнутри»</w:t>
      </w:r>
    </w:p>
    <w:p w:rsidR="00F730D6" w:rsidRDefault="00F22844">
      <w:pPr>
        <w:spacing w:after="32"/>
        <w:ind w:left="430" w:right="2060"/>
      </w:pPr>
      <w:r>
        <w:t>«Двенадцать Традиций в иллюстрациях»</w:t>
      </w:r>
    </w:p>
    <w:p w:rsidR="00F730D6" w:rsidRDefault="00F22844">
      <w:pPr>
        <w:spacing w:after="32"/>
        <w:ind w:left="430" w:right="2060"/>
      </w:pPr>
      <w:r>
        <w:t>«Двенадцать Принципов в иллюстрациях»</w:t>
      </w:r>
    </w:p>
    <w:p w:rsidR="00F730D6" w:rsidRDefault="00F22844">
      <w:pPr>
        <w:spacing w:after="443"/>
        <w:ind w:left="430" w:right="2060"/>
      </w:pPr>
      <w:r>
        <w:t>«Давайте дружить с нашими друзьями»</w:t>
      </w:r>
    </w:p>
    <w:p w:rsidR="00F730D6" w:rsidRDefault="00F22844">
      <w:pPr>
        <w:spacing w:after="35"/>
        <w:ind w:left="430" w:right="2060"/>
      </w:pPr>
      <w:r>
        <w:t>«АА для пожилых алкоголиков – Никогда не поздно»</w:t>
      </w:r>
    </w:p>
    <w:p w:rsidR="00F730D6" w:rsidRDefault="00F22844">
      <w:pPr>
        <w:spacing w:after="32"/>
        <w:ind w:left="430" w:right="2060"/>
      </w:pPr>
      <w:r>
        <w:t>«Вопросы новых членов»</w:t>
      </w:r>
    </w:p>
    <w:p w:rsidR="00F730D6" w:rsidRDefault="00F22844">
      <w:pPr>
        <w:spacing w:after="32"/>
        <w:ind w:left="430" w:right="2060"/>
      </w:pPr>
      <w:r>
        <w:t>«Наводить мосты»</w:t>
      </w:r>
    </w:p>
    <w:p w:rsidR="00F730D6" w:rsidRDefault="00F22844">
      <w:pPr>
        <w:spacing w:after="32"/>
        <w:ind w:left="430" w:right="2060"/>
      </w:pPr>
      <w:r>
        <w:t>«Если вы – профессиональный работник…»</w:t>
      </w:r>
    </w:p>
    <w:p w:rsidR="00F730D6" w:rsidRDefault="00F22844">
      <w:pPr>
        <w:spacing w:after="35"/>
        <w:ind w:left="430" w:right="2060"/>
      </w:pPr>
      <w:r>
        <w:t>«Проблемы помимо алкогольной»</w:t>
      </w:r>
    </w:p>
    <w:p w:rsidR="00F730D6" w:rsidRDefault="00F22844">
      <w:pPr>
        <w:spacing w:after="32"/>
        <w:ind w:left="430" w:right="2060"/>
      </w:pPr>
      <w:r>
        <w:t>«Как понимать анонимность»</w:t>
      </w:r>
    </w:p>
    <w:p w:rsidR="00F730D6" w:rsidRDefault="00F22844">
      <w:pPr>
        <w:spacing w:after="32"/>
        <w:ind w:left="430" w:right="2060"/>
      </w:pPr>
      <w:r>
        <w:t>«Основатели “Анонимных Алкоголиков”»</w:t>
      </w:r>
    </w:p>
    <w:p w:rsidR="00F730D6" w:rsidRDefault="00F22844">
      <w:pPr>
        <w:spacing w:after="32"/>
        <w:ind w:left="430" w:right="2060"/>
      </w:pPr>
      <w:r>
        <w:t>«Выступления на собраниях вне АА»</w:t>
      </w:r>
    </w:p>
    <w:p w:rsidR="00F730D6" w:rsidRDefault="00F22844">
      <w:pPr>
        <w:spacing w:after="32"/>
        <w:ind w:left="430" w:right="2060"/>
      </w:pPr>
      <w:r>
        <w:t>«Краткий справочник по АА»</w:t>
      </w:r>
    </w:p>
    <w:p w:rsidR="00F730D6" w:rsidRDefault="00F22844">
      <w:pPr>
        <w:spacing w:after="31"/>
        <w:ind w:left="430" w:right="0"/>
      </w:pPr>
      <w:r>
        <w:t>«Слишком</w:t>
      </w:r>
      <w:r>
        <w:tab/>
        <w:t>молоды</w:t>
      </w:r>
      <w:r>
        <w:tab/>
        <w:t>для</w:t>
      </w:r>
      <w:r>
        <w:tab/>
        <w:t>АА?»</w:t>
      </w:r>
      <w:r>
        <w:tab/>
        <w:t>(Рисованная</w:t>
      </w:r>
      <w:r>
        <w:tab/>
      </w:r>
    </w:p>
    <w:p w:rsidR="00F730D6" w:rsidRDefault="00F22844">
      <w:pPr>
        <w:spacing w:after="31"/>
        <w:ind w:left="430" w:right="0"/>
      </w:pPr>
      <w:r>
        <w:t>брошюра</w:t>
      </w:r>
      <w:r>
        <w:tab/>
        <w:t>для подростков)</w:t>
      </w:r>
    </w:p>
    <w:p w:rsidR="00F730D6" w:rsidRDefault="00F22844">
      <w:pPr>
        <w:spacing w:after="32"/>
        <w:ind w:left="430" w:right="2060"/>
      </w:pPr>
      <w:r>
        <w:t>«Обращение к заключённому»</w:t>
      </w:r>
    </w:p>
    <w:p w:rsidR="00F730D6" w:rsidRDefault="00F22844">
      <w:pPr>
        <w:spacing w:after="32"/>
        <w:ind w:left="430" w:right="2060"/>
      </w:pPr>
      <w:r>
        <w:t>«АА – среди вас»</w:t>
      </w:r>
    </w:p>
    <w:p w:rsidR="00F730D6" w:rsidRDefault="00F22844">
      <w:pPr>
        <w:spacing w:after="35"/>
        <w:ind w:left="430" w:right="2060"/>
      </w:pPr>
      <w:r>
        <w:t>«Вопросник по Традициям АА из журнала «</w:t>
      </w:r>
      <w:proofErr w:type="spellStart"/>
      <w:r>
        <w:t>Грейпвайн</w:t>
      </w:r>
      <w:proofErr w:type="spellEnd"/>
      <w:r>
        <w:t>»</w:t>
      </w:r>
    </w:p>
    <w:p w:rsidR="00F730D6" w:rsidRDefault="00F22844">
      <w:pPr>
        <w:spacing w:after="32"/>
        <w:ind w:left="430" w:right="2060"/>
      </w:pPr>
      <w:r>
        <w:t>«Двенадцать Традиций. Статьи Билла»</w:t>
      </w:r>
    </w:p>
    <w:p w:rsidR="00F730D6" w:rsidRDefault="00F22844">
      <w:pPr>
        <w:spacing w:after="32"/>
        <w:ind w:left="430" w:right="2060"/>
      </w:pPr>
      <w:r>
        <w:t>«Заветы о служении»</w:t>
      </w:r>
    </w:p>
    <w:p w:rsidR="00F730D6" w:rsidRDefault="00F22844">
      <w:pPr>
        <w:spacing w:after="32"/>
        <w:ind w:left="430" w:right="2060"/>
      </w:pPr>
      <w:r>
        <w:t>«Как мы понимаем слово Бог»</w:t>
      </w:r>
    </w:p>
    <w:p w:rsidR="00F730D6" w:rsidRDefault="00F22844">
      <w:pPr>
        <w:spacing w:after="32"/>
        <w:ind w:left="430" w:right="2060"/>
      </w:pPr>
      <w:r>
        <w:t>«Лучшие статьи Билла»</w:t>
      </w:r>
    </w:p>
    <w:p w:rsidR="00F730D6" w:rsidRDefault="00F22844">
      <w:pPr>
        <w:spacing w:after="32"/>
        <w:ind w:left="430" w:right="2060"/>
      </w:pPr>
      <w:r>
        <w:t>«Множество путей к духовности»</w:t>
      </w:r>
    </w:p>
    <w:p w:rsidR="00F730D6" w:rsidRDefault="00F22844">
      <w:pPr>
        <w:spacing w:after="35"/>
        <w:ind w:left="430" w:right="2060"/>
      </w:pPr>
      <w:r>
        <w:t>«Пособие по информированию общественности»</w:t>
      </w:r>
    </w:p>
    <w:p w:rsidR="00F730D6" w:rsidRDefault="00F22844">
      <w:pPr>
        <w:spacing w:after="32"/>
        <w:ind w:left="430" w:right="0"/>
      </w:pPr>
      <w:r>
        <w:t>«</w:t>
      </w:r>
      <w:proofErr w:type="spellStart"/>
      <w:r>
        <w:t>Самообеспечение</w:t>
      </w:r>
      <w:proofErr w:type="spellEnd"/>
      <w:r>
        <w:t xml:space="preserve">. Где переплетаются духовность и </w:t>
      </w:r>
    </w:p>
    <w:p w:rsidR="00F730D6" w:rsidRDefault="00F22844">
      <w:pPr>
        <w:spacing w:after="32"/>
        <w:ind w:left="430" w:right="0"/>
      </w:pPr>
      <w:r>
        <w:t>деньги</w:t>
      </w:r>
    </w:p>
    <w:p w:rsidR="00F730D6" w:rsidRDefault="00F22844">
      <w:pPr>
        <w:spacing w:after="32"/>
        <w:ind w:left="430" w:right="2060"/>
      </w:pPr>
      <w:r>
        <w:t>«Священнослужителям об АА»</w:t>
      </w:r>
    </w:p>
    <w:p w:rsidR="00F730D6" w:rsidRDefault="00F22844">
      <w:pPr>
        <w:spacing w:after="32"/>
        <w:ind w:left="430" w:right="2060"/>
      </w:pPr>
      <w:r>
        <w:t>«Серия – Алкоголики о себе»</w:t>
      </w:r>
    </w:p>
    <w:p w:rsidR="00F730D6" w:rsidRDefault="00F22844">
      <w:pPr>
        <w:ind w:left="430" w:right="2060"/>
      </w:pPr>
      <w:r>
        <w:t>«Беглый взгляд на АА»</w:t>
      </w:r>
    </w:p>
    <w:p w:rsidR="00F730D6" w:rsidRDefault="00F22844">
      <w:pPr>
        <w:spacing w:after="34" w:line="250" w:lineRule="auto"/>
        <w:ind w:left="432" w:right="995" w:firstLine="0"/>
        <w:rPr>
          <w:b/>
          <w:color w:val="1F4E79"/>
        </w:rPr>
      </w:pPr>
      <w:r>
        <w:rPr>
          <w:b/>
          <w:color w:val="1F4E79"/>
        </w:rPr>
        <w:t xml:space="preserve">Полный список литературы можно получить, </w:t>
      </w:r>
    </w:p>
    <w:p w:rsidR="00F730D6" w:rsidRDefault="00F22844">
      <w:pPr>
        <w:spacing w:after="34" w:line="250" w:lineRule="auto"/>
        <w:ind w:left="432" w:right="995" w:firstLine="0"/>
      </w:pPr>
      <w:r>
        <w:rPr>
          <w:b/>
          <w:color w:val="1F4E79"/>
        </w:rPr>
        <w:t>запросив наш каталог «Литературы АА».</w:t>
      </w:r>
    </w:p>
    <w:p w:rsidR="00F730D6" w:rsidRDefault="009F79CC">
      <w:pPr>
        <w:spacing w:after="4421" w:line="259" w:lineRule="auto"/>
        <w:ind w:left="852" w:right="0" w:firstLine="0"/>
        <w:jc w:val="left"/>
      </w:pPr>
      <w:hyperlink r:id="rId20">
        <w:r w:rsidR="00F22844">
          <w:rPr>
            <w:b/>
            <w:color w:val="0563C1"/>
            <w:u w:val="single" w:color="0563C1"/>
          </w:rPr>
          <w:t>https</w:t>
        </w:r>
      </w:hyperlink>
      <w:hyperlink r:id="rId21">
        <w:r w:rsidR="00F22844">
          <w:rPr>
            <w:b/>
            <w:color w:val="0563C1"/>
            <w:u w:val="single" w:color="0563C1"/>
          </w:rPr>
          <w:t>://</w:t>
        </w:r>
      </w:hyperlink>
      <w:hyperlink r:id="rId22">
        <w:r w:rsidR="00F22844">
          <w:rPr>
            <w:b/>
            <w:color w:val="0563C1"/>
            <w:u w:val="single" w:color="0563C1"/>
          </w:rPr>
          <w:t>aarussia</w:t>
        </w:r>
      </w:hyperlink>
      <w:hyperlink r:id="rId23">
        <w:r w:rsidR="00F22844">
          <w:rPr>
            <w:b/>
            <w:color w:val="0563C1"/>
            <w:u w:val="single" w:color="0563C1"/>
          </w:rPr>
          <w:t>.</w:t>
        </w:r>
      </w:hyperlink>
      <w:hyperlink r:id="rId24">
        <w:r w:rsidR="00F22844">
          <w:rPr>
            <w:b/>
            <w:color w:val="0563C1"/>
            <w:u w:val="single" w:color="0563C1"/>
          </w:rPr>
          <w:t>ru</w:t>
        </w:r>
      </w:hyperlink>
      <w:hyperlink r:id="rId25">
        <w:r w:rsidR="00F22844">
          <w:rPr>
            <w:b/>
            <w:color w:val="0563C1"/>
            <w:u w:val="single" w:color="0563C1"/>
          </w:rPr>
          <w:t>/</w:t>
        </w:r>
      </w:hyperlink>
      <w:hyperlink r:id="rId26">
        <w:r w:rsidR="00F22844">
          <w:rPr>
            <w:b/>
            <w:color w:val="0563C1"/>
            <w:u w:val="single" w:color="0563C1"/>
          </w:rPr>
          <w:t>d</w:t>
        </w:r>
      </w:hyperlink>
      <w:hyperlink r:id="rId27">
        <w:r w:rsidR="00F22844">
          <w:rPr>
            <w:b/>
            <w:color w:val="0563C1"/>
            <w:u w:val="single" w:color="0563C1"/>
          </w:rPr>
          <w:t>o</w:t>
        </w:r>
      </w:hyperlink>
      <w:hyperlink r:id="rId28">
        <w:r w:rsidR="00F22844">
          <w:rPr>
            <w:b/>
            <w:color w:val="0563C1"/>
            <w:u w:val="single" w:color="0563C1"/>
          </w:rPr>
          <w:t>cument</w:t>
        </w:r>
      </w:hyperlink>
      <w:hyperlink r:id="rId29">
        <w:r w:rsidR="00F22844">
          <w:rPr>
            <w:b/>
            <w:color w:val="0563C1"/>
            <w:u w:val="single" w:color="0563C1"/>
          </w:rPr>
          <w:t>/</w:t>
        </w:r>
      </w:hyperlink>
      <w:hyperlink r:id="rId30">
        <w:r w:rsidR="00F22844">
          <w:rPr>
            <w:b/>
            <w:color w:val="0563C1"/>
            <w:u w:val="single" w:color="0563C1"/>
          </w:rPr>
          <w:t>catal</w:t>
        </w:r>
      </w:hyperlink>
      <w:hyperlink r:id="rId31">
        <w:r w:rsidR="00F22844">
          <w:rPr>
            <w:b/>
            <w:color w:val="0563C1"/>
            <w:u w:val="single" w:color="0563C1"/>
          </w:rPr>
          <w:t>o</w:t>
        </w:r>
      </w:hyperlink>
      <w:hyperlink r:id="rId32">
        <w:r w:rsidR="00F22844">
          <w:rPr>
            <w:b/>
            <w:color w:val="0563C1"/>
            <w:u w:val="single" w:color="0563C1"/>
          </w:rPr>
          <w:t>g</w:t>
        </w:r>
      </w:hyperlink>
      <w:hyperlink r:id="rId33">
        <w:r w:rsidR="00F22844">
          <w:rPr>
            <w:b/>
            <w:color w:val="0563C1"/>
            <w:u w:val="single" w:color="0563C1"/>
          </w:rPr>
          <w:t>05</w:t>
        </w:r>
      </w:hyperlink>
      <w:hyperlink r:id="rId34">
        <w:r w:rsidR="00F22844">
          <w:rPr>
            <w:b/>
            <w:color w:val="0563C1"/>
            <w:u w:val="single" w:color="0563C1"/>
          </w:rPr>
          <w:t>-</w:t>
        </w:r>
      </w:hyperlink>
      <w:hyperlink r:id="rId35">
        <w:r w:rsidR="00F22844">
          <w:rPr>
            <w:b/>
            <w:color w:val="0563C1"/>
            <w:u w:val="single" w:color="0563C1"/>
          </w:rPr>
          <w:t>20.</w:t>
        </w:r>
      </w:hyperlink>
      <w:hyperlink r:id="rId36">
        <w:r w:rsidR="00F22844">
          <w:rPr>
            <w:b/>
            <w:color w:val="0563C1"/>
            <w:u w:val="single" w:color="0563C1"/>
          </w:rPr>
          <w:t>pdf</w:t>
        </w:r>
      </w:hyperlink>
    </w:p>
    <w:p w:rsidR="00F730D6" w:rsidRDefault="00F22844">
      <w:pPr>
        <w:pStyle w:val="1"/>
        <w:spacing w:after="231"/>
        <w:ind w:left="10" w:right="1136"/>
      </w:pPr>
      <w:r>
        <w:t>Финансовая политика АА</w:t>
      </w:r>
    </w:p>
    <w:p w:rsidR="00F730D6" w:rsidRDefault="00F22844">
      <w:pPr>
        <w:ind w:left="420" w:right="2060" w:firstLine="514"/>
      </w:pPr>
      <w:r>
        <w:t xml:space="preserve">Все эти годы Анонимные Алкоголики утверждали и закрепляли традицию быть полностью самостоятельными и не искать и не принимать пожертвования от лиц, не состоящих членами Содружества. Когда поступают в Обслуживающий офис пожертвования извне, их возвращают обратно с письмом, объясняющим позицию АА по вопросу </w:t>
      </w:r>
      <w:proofErr w:type="spellStart"/>
      <w:r>
        <w:t>самообеспечения</w:t>
      </w:r>
      <w:proofErr w:type="spellEnd"/>
      <w:r>
        <w:t>.</w:t>
      </w:r>
    </w:p>
    <w:p w:rsidR="00F730D6" w:rsidRDefault="00F22844">
      <w:pPr>
        <w:ind w:left="420" w:right="2060" w:firstLine="514"/>
      </w:pPr>
      <w:r>
        <w:t>Внутри Содружества сумма, которая может быть пожертвована любым членом АА на поддержку всемирного обслуживания движения АА, ограничена 2000$ в год.</w:t>
      </w:r>
    </w:p>
    <w:p w:rsidR="00F730D6" w:rsidRDefault="00F22844">
      <w:pPr>
        <w:ind w:left="420" w:right="2060" w:firstLine="514"/>
      </w:pPr>
      <w:r>
        <w:t>Расходы на уровне группы для оплаты аренды помещения для собраний, кофе с лёгким угощением, литературы и т.п. покрываются из денег, собираемых с помощью запускаемой по кругу «шляпы». В большинстве групп регулярно некоторая сумма откладывается на поддержку всемирного обслуживания АА.</w:t>
      </w:r>
    </w:p>
    <w:p w:rsidR="00F730D6" w:rsidRDefault="00F22844">
      <w:pPr>
        <w:ind w:left="420" w:right="2060" w:firstLine="514"/>
      </w:pPr>
      <w:r>
        <w:t>Все пожертвования делаются добровольно. Члены АА не платят ни членских, ни вступительных взносов. Все группы имеют пользу от работы Обслуживающего офиса, хотя не все группы делают взносы на его поддержку.</w:t>
      </w:r>
    </w:p>
    <w:p w:rsidR="00F730D6" w:rsidRDefault="00F22844">
      <w:pPr>
        <w:spacing w:after="4228"/>
        <w:ind w:left="420" w:right="2060" w:firstLine="514"/>
      </w:pPr>
      <w:r>
        <w:t>Доход от продажи одобренных Конференцией книг и другой литературы всегда является важным условием финансовой поддержки обслуживания, обеспечиваемого Офисом.</w:t>
      </w:r>
    </w:p>
    <w:p w:rsidR="00F730D6" w:rsidRDefault="00F22844">
      <w:pPr>
        <w:pStyle w:val="1"/>
        <w:spacing w:after="86"/>
        <w:ind w:left="10" w:right="1215"/>
      </w:pPr>
      <w:r>
        <w:t>Исторические сведения</w:t>
      </w:r>
    </w:p>
    <w:p w:rsidR="00F730D6" w:rsidRDefault="00F22844">
      <w:pPr>
        <w:spacing w:after="31" w:line="233" w:lineRule="auto"/>
        <w:ind w:left="-5" w:right="1534"/>
        <w:jc w:val="left"/>
      </w:pPr>
      <w:r>
        <w:rPr>
          <w:sz w:val="28"/>
        </w:rPr>
        <w:t xml:space="preserve">   Первые «Конспиративные» челночные контакты зарубежных</w:t>
      </w:r>
    </w:p>
    <w:p w:rsidR="00F730D6" w:rsidRDefault="00F22844">
      <w:pPr>
        <w:spacing w:after="3" w:line="233" w:lineRule="auto"/>
        <w:ind w:left="-5" w:right="1534"/>
        <w:jc w:val="left"/>
      </w:pPr>
      <w:r>
        <w:rPr>
          <w:sz w:val="28"/>
        </w:rPr>
        <w:t>(американских\ финских\ немецких) членов АА с алкоголиками в СССР начались в 1977г. и только в 1986 г. состоялась поездка членов американского Содружества АА в Советский Союз для помощи в организации у нас первых групп АА. В этом же году представители американского фонда обращаются в Министерство Здравоохранения СССР с просьбой разрешить организацию групп Анонимных Алкоголиков в Советском Союзе. «На самом высоком уровне» разрешена миссия по организации групп Анонимных Алкоголиков в Советском Союзе.</w:t>
      </w:r>
    </w:p>
    <w:p w:rsidR="00F730D6" w:rsidRDefault="00F22844">
      <w:pPr>
        <w:spacing w:after="3" w:line="233" w:lineRule="auto"/>
        <w:ind w:left="-5" w:right="2460"/>
        <w:jc w:val="left"/>
      </w:pPr>
      <w:r>
        <w:rPr>
          <w:sz w:val="28"/>
        </w:rPr>
        <w:t xml:space="preserve">   В этом же году около 20 членов АА из Южной Калифорнии, специально прибыли в Советский Союз. В Москве проходит их встреча с представителями официальной медицины, журналистами, общественностью.   В этом же году в Санкт-Петербурге на базе наркологической больницы начала работать группа «Алмаз».</w:t>
      </w:r>
    </w:p>
    <w:p w:rsidR="00F730D6" w:rsidRDefault="00F22844">
      <w:pPr>
        <w:spacing w:after="31" w:line="233" w:lineRule="auto"/>
        <w:ind w:left="-5" w:right="1534"/>
        <w:jc w:val="left"/>
      </w:pPr>
      <w:r>
        <w:rPr>
          <w:sz w:val="28"/>
        </w:rPr>
        <w:t>Из воспоминаний одного из первых АА России:</w:t>
      </w:r>
    </w:p>
    <w:p w:rsidR="00F730D6" w:rsidRDefault="00F22844">
      <w:pPr>
        <w:spacing w:after="3" w:line="233" w:lineRule="auto"/>
        <w:ind w:left="-5" w:right="1534"/>
        <w:jc w:val="left"/>
      </w:pPr>
      <w:r>
        <w:rPr>
          <w:sz w:val="28"/>
        </w:rPr>
        <w:t>Когда в августе восемьдесят седьмого года член АА из Нью-Йорка, студент, изучавший русский язык и уезжавший в Москву, зашёл перед отъездом в Нью-Йоркский офис АА, ему сообщили мой адрес.</w:t>
      </w:r>
    </w:p>
    <w:p w:rsidR="00F730D6" w:rsidRDefault="00F22844">
      <w:pPr>
        <w:spacing w:after="3" w:line="233" w:lineRule="auto"/>
        <w:ind w:left="-5" w:right="1534"/>
        <w:jc w:val="left"/>
      </w:pPr>
      <w:r>
        <w:rPr>
          <w:sz w:val="28"/>
        </w:rPr>
        <w:t xml:space="preserve">  И вот, вместе со своим другом, работавшим в американском посольстве (через несколько дней сотрудники КГБ уже выспрашивали меня о характере отношений со служащим иностранного посольства), они сидели у меня дома и рассказывали об АА, о себе... И, я, наконец, задал вопрос, очень меня интересовавший: «Почему они пришли ко мне, что побудило их к этому?». Тот парень, что слабо говорил по-русски, указал на четыре строчки в конце брошюры, принесённой с собой - «...И я отвечаю за это!» Простой ответ, убедивший меня, что АА - не выдумка, обрамленная в красивые слова, а реальная помощь других алкоголиков, пришедшая ко мне...</w:t>
      </w:r>
    </w:p>
    <w:p w:rsidR="00F730D6" w:rsidRDefault="00F22844">
      <w:pPr>
        <w:spacing w:after="3" w:line="233" w:lineRule="auto"/>
        <w:ind w:left="-5" w:right="1534"/>
        <w:jc w:val="left"/>
      </w:pPr>
      <w:r>
        <w:rPr>
          <w:sz w:val="28"/>
        </w:rPr>
        <w:t xml:space="preserve">  В 1987г. в США выезжает официальная делегация врачей из ВНЦ Наркологии (реорганизовано в ННЦ наркологии </w:t>
      </w:r>
      <w:proofErr w:type="spellStart"/>
      <w:r>
        <w:rPr>
          <w:sz w:val="28"/>
        </w:rPr>
        <w:t>Росздрава</w:t>
      </w:r>
      <w:proofErr w:type="spellEnd"/>
      <w:r>
        <w:rPr>
          <w:sz w:val="28"/>
        </w:rPr>
        <w:t xml:space="preserve">) так состоялось первое знакомство советских специалистов с возможностями АА. После этого на занятиях группы пациентов 4-го отделения Наркологии Е.С. Меньшикова рассказывает о группах Анонимных Алкоголиков в других странах. Обсуждалась возможность организации таких групп в Советском Союзе, а ближе к концу этого года начинают проходить первые собрания бывших пациентов 4-го отделения ВНЦ Наркологии после выписки на частных квартирах, 1988г. 28 Марта. Группа принимает официальное название «28 марта». Первое (не квартирное) собрание в ДК Завода им. Владимира Ильича,13 декабря организовывается первая женская группа А.А. «13» в Москве. </w:t>
      </w:r>
    </w:p>
    <w:p w:rsidR="00F730D6" w:rsidRDefault="00F22844">
      <w:pPr>
        <w:spacing w:after="3" w:line="233" w:lineRule="auto"/>
        <w:ind w:left="-5" w:right="1534"/>
        <w:jc w:val="left"/>
      </w:pPr>
      <w:r>
        <w:rPr>
          <w:sz w:val="28"/>
        </w:rPr>
        <w:t xml:space="preserve">  К 1990 г. при поддержке врачей, прессы и духовенства начали открываться группы в городах Ярославле, Ростове-на-дону, Самарской области, а к 1995 году Содружество многократно выросло и объединило Анонимных Алкоголиков большинства крупных городов, добравшись до Новосибирска и Омска.</w:t>
      </w:r>
    </w:p>
    <w:p w:rsidR="00F730D6" w:rsidRDefault="00F22844">
      <w:pPr>
        <w:spacing w:after="3" w:line="233" w:lineRule="auto"/>
        <w:ind w:left="-5" w:right="1534"/>
        <w:jc w:val="left"/>
      </w:pPr>
      <w:r>
        <w:rPr>
          <w:sz w:val="28"/>
        </w:rPr>
        <w:t>По результатам многолетнего опыта сотрудничества в 2018 году директор ФСИН передал в медико-психологическую службу уголовно-исполнительной системы России оценку о положительном потенциале сотрудничества с АА, укрепив повсеместное взаимодействие.</w:t>
      </w:r>
    </w:p>
    <w:p w:rsidR="00F730D6" w:rsidRDefault="00F22844">
      <w:pPr>
        <w:spacing w:after="3" w:line="233" w:lineRule="auto"/>
        <w:ind w:left="-5" w:right="1534"/>
        <w:jc w:val="left"/>
      </w:pPr>
      <w:r>
        <w:rPr>
          <w:sz w:val="28"/>
        </w:rPr>
        <w:t>На сентябрь 2021 года Анонимные Алкоголики России это движение сплотившее в единую структуру обслуживания порядка 740 групп со всех уголков страны только лишь с одной целью - донести смысл идей выздоровления которые помогли нам, до тех алкоголиков которые все ещё страдают.</w:t>
      </w:r>
    </w:p>
    <w:p w:rsidR="00F730D6" w:rsidRDefault="00F730D6">
      <w:pPr>
        <w:spacing w:after="0" w:line="259" w:lineRule="auto"/>
        <w:ind w:left="0" w:right="0" w:firstLine="0"/>
        <w:jc w:val="left"/>
      </w:pPr>
    </w:p>
    <w:p w:rsidR="00F730D6" w:rsidRDefault="00F22844">
      <w:pPr>
        <w:spacing w:after="0" w:line="259" w:lineRule="auto"/>
        <w:ind w:left="0" w:right="0" w:firstLine="0"/>
        <w:jc w:val="left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Фонд поддержки Анонимных Алкоголиков России «Единство»</w:t>
      </w:r>
    </w:p>
    <w:p w:rsidR="00F730D6" w:rsidRDefault="00F22844">
      <w:pPr>
        <w:spacing w:after="0" w:line="259" w:lineRule="auto"/>
        <w:ind w:left="0" w:right="0" w:firstLine="0"/>
        <w:jc w:val="left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г. Москва, Семеновский пер, д. 15, </w:t>
      </w:r>
    </w:p>
    <w:p w:rsidR="00F730D6" w:rsidRDefault="00F22844">
      <w:pPr>
        <w:spacing w:after="0" w:line="259" w:lineRule="auto"/>
        <w:ind w:left="0" w:right="0" w:firstLine="0"/>
        <w:jc w:val="left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офис 218 а/я 710</w:t>
      </w:r>
    </w:p>
    <w:p w:rsidR="00F730D6" w:rsidRPr="00BE6B82" w:rsidRDefault="00F22844">
      <w:pPr>
        <w:spacing w:after="0" w:line="259" w:lineRule="auto"/>
        <w:ind w:left="0" w:right="0" w:firstLine="0"/>
        <w:jc w:val="left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Pr="00BE6B82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>
        <w:rPr>
          <w:b/>
          <w:color w:val="4472C4" w:themeColor="accent5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mail</w:t>
      </w:r>
      <w:r w:rsidRPr="00BE6B82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: </w:t>
      </w:r>
      <w:r>
        <w:rPr>
          <w:b/>
          <w:color w:val="4472C4" w:themeColor="accent5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rsoaa</w:t>
      </w:r>
      <w:r w:rsidRPr="00BE6B82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@</w:t>
      </w:r>
      <w:r>
        <w:rPr>
          <w:b/>
          <w:color w:val="4472C4" w:themeColor="accent5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rsoaa</w:t>
      </w:r>
      <w:r w:rsidRPr="00BE6B82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>
        <w:rPr>
          <w:b/>
          <w:color w:val="4472C4" w:themeColor="accent5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ru</w:t>
      </w:r>
      <w:r w:rsidRPr="00BE6B82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:rsidR="00F730D6" w:rsidRDefault="00F22844">
      <w:pPr>
        <w:spacing w:after="0" w:line="259" w:lineRule="auto"/>
        <w:ind w:left="0" w:right="0" w:firstLine="0"/>
        <w:jc w:val="left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Телефон/факс: +7 985 448 29 80им   </w:t>
      </w:r>
    </w:p>
    <w:p w:rsidR="00F730D6" w:rsidRDefault="00F22844">
      <w:pPr>
        <w:spacing w:after="0" w:line="259" w:lineRule="auto"/>
        <w:ind w:left="0" w:right="0" w:firstLine="0"/>
        <w:jc w:val="left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F730D6" w:rsidRDefault="00F22844">
      <w:pPr>
        <w:spacing w:after="0" w:line="259" w:lineRule="auto"/>
        <w:ind w:left="0" w:right="0" w:firstLine="0"/>
        <w:jc w:val="left"/>
      </w:pPr>
      <w:r>
        <w:br w:type="page"/>
      </w:r>
    </w:p>
    <w:p w:rsidR="00F730D6" w:rsidRDefault="00F22844">
      <w:pPr>
        <w:spacing w:after="0" w:line="259" w:lineRule="auto"/>
        <w:ind w:left="0" w:right="0" w:firstLine="0"/>
        <w:jc w:val="left"/>
      </w:pPr>
      <w:r>
        <w:br w:type="page"/>
      </w:r>
    </w:p>
    <w:sectPr w:rsidR="00F730D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527" w:right="761" w:bottom="776" w:left="4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3997" w:rsidRDefault="006D3997">
      <w:pPr>
        <w:spacing w:line="240" w:lineRule="auto"/>
      </w:pPr>
      <w:r>
        <w:separator/>
      </w:r>
    </w:p>
  </w:endnote>
  <w:endnote w:type="continuationSeparator" w:id="0">
    <w:p w:rsidR="006D3997" w:rsidRDefault="006D39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2844" w:rsidRDefault="00F22844">
    <w:pPr>
      <w:spacing w:after="0" w:line="259" w:lineRule="auto"/>
      <w:ind w:left="34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2844" w:rsidRDefault="00F22844">
    <w:pPr>
      <w:spacing w:after="0" w:line="259" w:lineRule="auto"/>
      <w:ind w:left="34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2548" w:rsidRPr="00BB2548">
      <w:rPr>
        <w:rFonts w:ascii="Calibri" w:eastAsia="Calibri" w:hAnsi="Calibri" w:cs="Calibri"/>
        <w:noProof/>
        <w:sz w:val="22"/>
      </w:rPr>
      <w:t>32</w:t>
    </w:r>
    <w:r>
      <w:rPr>
        <w:rFonts w:ascii="Calibri" w:eastAsia="Calibri" w:hAnsi="Calibri" w:cs="Calibr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2844" w:rsidRDefault="00F22844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3997" w:rsidRDefault="006D3997">
      <w:pPr>
        <w:spacing w:after="0"/>
      </w:pPr>
      <w:r>
        <w:separator/>
      </w:r>
    </w:p>
  </w:footnote>
  <w:footnote w:type="continuationSeparator" w:id="0">
    <w:p w:rsidR="006D3997" w:rsidRDefault="006D39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2844" w:rsidRDefault="00F2284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80065"/>
              <wp:effectExtent l="0" t="0" r="0" b="0"/>
              <wp:wrapNone/>
              <wp:docPr id="84782" name="Group 84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80192"/>
                        <a:chOff x="0" y="0"/>
                        <a:chExt cx="7560310" cy="10680192"/>
                      </a:xfrm>
                    </wpg:grpSpPr>
                    <pic:pic xmlns:pic="http://schemas.openxmlformats.org/drawingml/2006/picture">
                      <pic:nvPicPr>
                        <pic:cNvPr id="84783" name="Picture 847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84782" o:spid="_x0000_s1026" o:spt="203" style="position:absolute;left:0pt;margin-left:0pt;margin-top:0pt;height:840.95pt;width:595.3pt;mso-position-horizontal-relative:page;mso-position-vertical-relative:page;z-index:-251657216;mso-width-relative:page;mso-height-relative:page;" coordsize="7560310,10680192" o:gfxdata="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">
              <o:lock v:ext="edit" aspectratio="f"/>
              <v:shape id="Picture 84783" o:spid="_x0000_s1026" o:spt="75" type="#_x0000_t75" style="position:absolute;left:0;top:0;height:10664952;width:7543800;" filled="f" o:preferrelative="t" stroked="f" coordsize="21600,21600" o:gfxdata="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RKj&#10;F8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2844" w:rsidRDefault="00F2284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80065"/>
              <wp:effectExtent l="0" t="0" r="0" b="0"/>
              <wp:wrapNone/>
              <wp:docPr id="84773" name="Group 84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80192"/>
                        <a:chOff x="0" y="0"/>
                        <a:chExt cx="7560310" cy="10680192"/>
                      </a:xfrm>
                    </wpg:grpSpPr>
                    <pic:pic xmlns:pic="http://schemas.openxmlformats.org/drawingml/2006/picture">
                      <pic:nvPicPr>
                        <pic:cNvPr id="84774" name="Picture 847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84773" o:spid="_x0000_s1026" o:spt="203" style="position:absolute;left:0pt;margin-left:0pt;margin-top:0pt;height:840.95pt;width:595.3pt;mso-position-horizontal-relative:page;mso-position-vertical-relative:page;z-index:-251656192;mso-width-relative:page;mso-height-relative:page;" coordsize="7560310,10680192" o:gfxdata="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">
              <o:lock v:ext="edit" aspectratio="f"/>
              <v:shape id="Picture 84774" o:spid="_x0000_s1026" o:spt="75" type="#_x0000_t75" style="position:absolute;left:0;top:0;height:10664952;width:7543800;" filled="f" o:preferrelative="t" stroked="f" coordsize="21600,21600" o:gfxdata="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y5L&#10;RM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2844" w:rsidRDefault="00F2284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84770" name="Group 847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84770" o:spid="_x0000_s1026" o:spt="203" style="position:absolute;left:0pt;margin-left:0pt;margin-top:0pt;height:0pt;width:0pt;mso-position-horizontal-relative:page;mso-position-vertical-relative:page;z-index:-251655168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">
              <o:lock v:ext="edit" aspectratio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6F73"/>
    <w:multiLevelType w:val="multilevel"/>
    <w:tmpl w:val="065B6F73"/>
    <w:lvl w:ilvl="0">
      <w:start w:val="1"/>
      <w:numFmt w:val="decimal"/>
      <w:lvlText w:val="%1."/>
      <w:lvlJc w:val="left"/>
      <w:pPr>
        <w:ind w:left="12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9AC46F7"/>
    <w:multiLevelType w:val="multilevel"/>
    <w:tmpl w:val="09AC46F7"/>
    <w:lvl w:ilvl="0">
      <w:start w:val="1"/>
      <w:numFmt w:val="decimal"/>
      <w:lvlText w:val="%1."/>
      <w:lvlJc w:val="left"/>
      <w:pPr>
        <w:ind w:left="420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64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484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04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24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44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64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084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04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46420C30"/>
    <w:multiLevelType w:val="multilevel"/>
    <w:tmpl w:val="46420C30"/>
    <w:lvl w:ilvl="0">
      <w:start w:val="1"/>
      <w:numFmt w:val="decimal"/>
      <w:lvlText w:val="%1."/>
      <w:lvlJc w:val="left"/>
      <w:pPr>
        <w:ind w:left="206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5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7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9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1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3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5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7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9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466F6148"/>
    <w:multiLevelType w:val="multilevel"/>
    <w:tmpl w:val="466F6148"/>
    <w:lvl w:ilvl="0">
      <w:start w:val="9"/>
      <w:numFmt w:val="decimal"/>
      <w:lvlText w:val="%1."/>
      <w:lvlJc w:val="left"/>
      <w:pPr>
        <w:ind w:left="8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49935C18"/>
    <w:multiLevelType w:val="multilevel"/>
    <w:tmpl w:val="49935C18"/>
    <w:lvl w:ilvl="0">
      <w:start w:val="1"/>
      <w:numFmt w:val="decimal"/>
      <w:lvlText w:val="%1."/>
      <w:lvlJc w:val="left"/>
      <w:pPr>
        <w:ind w:left="1354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47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67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07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27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67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87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52E72CA1"/>
    <w:multiLevelType w:val="multilevel"/>
    <w:tmpl w:val="52E72CA1"/>
    <w:lvl w:ilvl="0">
      <w:start w:val="7"/>
      <w:numFmt w:val="decimal"/>
      <w:lvlText w:val="%1."/>
      <w:lvlJc w:val="left"/>
      <w:pPr>
        <w:ind w:left="12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67C12751"/>
    <w:multiLevelType w:val="hybridMultilevel"/>
    <w:tmpl w:val="0C520850"/>
    <w:lvl w:ilvl="0" w:tplc="0419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7" w15:restartNumberingAfterBreak="0">
    <w:nsid w:val="78B51A4F"/>
    <w:multiLevelType w:val="multilevel"/>
    <w:tmpl w:val="78B51A4F"/>
    <w:lvl w:ilvl="0">
      <w:start w:val="1"/>
      <w:numFmt w:val="decimal"/>
      <w:lvlText w:val="%1."/>
      <w:lvlJc w:val="left"/>
      <w:pPr>
        <w:ind w:left="420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42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62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82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02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22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42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62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82"/>
      </w:pPr>
      <w:rPr>
        <w:rFonts w:ascii="Arial" w:eastAsia="Arial" w:hAnsi="Arial" w:cs="Arial"/>
        <w:b/>
        <w:bCs/>
        <w:i w:val="0"/>
        <w:strike w:val="0"/>
        <w:dstrike w:val="0"/>
        <w:color w:val="1F4E79"/>
        <w:sz w:val="32"/>
        <w:szCs w:val="32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9AA"/>
    <w:rsid w:val="001439AA"/>
    <w:rsid w:val="00306A05"/>
    <w:rsid w:val="004043AE"/>
    <w:rsid w:val="0058615C"/>
    <w:rsid w:val="006D3997"/>
    <w:rsid w:val="009028A7"/>
    <w:rsid w:val="009F79CC"/>
    <w:rsid w:val="00AA48A9"/>
    <w:rsid w:val="00BB2548"/>
    <w:rsid w:val="00BE6B82"/>
    <w:rsid w:val="00CE14C7"/>
    <w:rsid w:val="00F22844"/>
    <w:rsid w:val="00F730D6"/>
    <w:rsid w:val="62876411"/>
    <w:rsid w:val="6FA6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915F0372-F680-4D48-A4AB-C9A1701A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53" w:lineRule="auto"/>
      <w:ind w:left="442" w:right="2073" w:hanging="10"/>
      <w:jc w:val="both"/>
    </w:pPr>
    <w:rPr>
      <w:rFonts w:ascii="Arial" w:eastAsia="Arial" w:hAnsi="Arial" w:cs="Arial"/>
      <w:color w:val="000000"/>
      <w:sz w:val="32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6" w:line="253" w:lineRule="auto"/>
      <w:ind w:left="979" w:hanging="10"/>
      <w:jc w:val="center"/>
      <w:outlineLvl w:val="0"/>
    </w:pPr>
    <w:rPr>
      <w:rFonts w:ascii="Arial" w:eastAsia="Arial" w:hAnsi="Arial" w:cs="Arial"/>
      <w:b/>
      <w:color w:val="1F4E79"/>
      <w:sz w:val="5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F4E79"/>
      <w:sz w:val="5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99"/>
    <w:rsid w:val="00F22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hyperlink" Target="https://aarussia.ru/document/catalog05-20.pdf" TargetMode="External" /><Relationship Id="rId39" Type="http://schemas.openxmlformats.org/officeDocument/2006/relationships/footer" Target="footer1.xml" /><Relationship Id="rId3" Type="http://schemas.openxmlformats.org/officeDocument/2006/relationships/styles" Target="styles.xml" /><Relationship Id="rId21" Type="http://schemas.openxmlformats.org/officeDocument/2006/relationships/hyperlink" Target="https://aarussia.ru/document/catalog05-20.pdf" TargetMode="External" /><Relationship Id="rId34" Type="http://schemas.openxmlformats.org/officeDocument/2006/relationships/hyperlink" Target="https://aarussia.ru/document/catalog05-20.pdf" TargetMode="External" /><Relationship Id="rId42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hyperlink" Target="https://aarussia.ru/document/catalog05-20.pdf" TargetMode="External" /><Relationship Id="rId33" Type="http://schemas.openxmlformats.org/officeDocument/2006/relationships/hyperlink" Target="https://aarussia.ru/document/catalog05-20.pdf" TargetMode="External" /><Relationship Id="rId38" Type="http://schemas.openxmlformats.org/officeDocument/2006/relationships/header" Target="header2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hyperlink" Target="https://aarussia.ru/document/catalog05-20.pdf" TargetMode="External" /><Relationship Id="rId29" Type="http://schemas.openxmlformats.org/officeDocument/2006/relationships/hyperlink" Target="https://aarussia.ru/document/catalog05-20.pdf" TargetMode="External" /><Relationship Id="rId41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hyperlink" Target="https://aarussia.ru/document/catalog05-20.pdf" TargetMode="External" /><Relationship Id="rId32" Type="http://schemas.openxmlformats.org/officeDocument/2006/relationships/hyperlink" Target="https://aarussia.ru/document/catalog05-20.pdf" TargetMode="External" /><Relationship Id="rId37" Type="http://schemas.openxmlformats.org/officeDocument/2006/relationships/header" Target="header1.xml" /><Relationship Id="rId40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hyperlink" Target="https://aarussia.ru/document/catalog05-20.pdf" TargetMode="External" /><Relationship Id="rId28" Type="http://schemas.openxmlformats.org/officeDocument/2006/relationships/hyperlink" Target="https://aarussia.ru/document/catalog05-20.pdf" TargetMode="External" /><Relationship Id="rId36" Type="http://schemas.openxmlformats.org/officeDocument/2006/relationships/hyperlink" Target="https://aarussia.ru/document/catalog05-20.pdf" TargetMode="External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31" Type="http://schemas.openxmlformats.org/officeDocument/2006/relationships/hyperlink" Target="https://aarussia.ru/document/catalog05-20.pdf" TargetMode="External" /><Relationship Id="rId44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hyperlink" Target="https://aarussia.ru/document/catalog05-20.pdf" TargetMode="External" /><Relationship Id="rId27" Type="http://schemas.openxmlformats.org/officeDocument/2006/relationships/hyperlink" Target="https://aarussia.ru/document/catalog05-20.pdf" TargetMode="External" /><Relationship Id="rId30" Type="http://schemas.openxmlformats.org/officeDocument/2006/relationships/hyperlink" Target="https://aarussia.ru/document/catalog05-20.pdf" TargetMode="External" /><Relationship Id="rId35" Type="http://schemas.openxmlformats.org/officeDocument/2006/relationships/hyperlink" Target="https://aarussia.ru/document/catalog05-20.pdf" TargetMode="External" /><Relationship Id="rId43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 /><Relationship Id="rId1" Type="http://schemas.openxmlformats.org/officeDocument/2006/relationships/image" Target="media/image13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 /><Relationship Id="rId1" Type="http://schemas.openxmlformats.org/officeDocument/2006/relationships/image" Target="media/image1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4160</Words>
  <Characters>23716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Алена Андриянова</cp:lastModifiedBy>
  <cp:revision>2</cp:revision>
  <dcterms:created xsi:type="dcterms:W3CDTF">2023-01-22T10:53:00Z</dcterms:created>
  <dcterms:modified xsi:type="dcterms:W3CDTF">2023-01-22T10:53:00Z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C4E0007CF8B64BF9B9674B03C43F6682</vt:lpwstr>
  </property>
</Properties>
</file>